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46785E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ของรายวิชา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มคอ.</w:t>
      </w:r>
      <w:proofErr w:type="spellEnd"/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๓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7A71DE" w:rsidP="002A7852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</w:t>
            </w:r>
            <w:proofErr w:type="spellStart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46785E" w:rsidRDefault="002A7852" w:rsidP="009045AB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</w:t>
            </w:r>
            <w:r w:rsidR="009045AB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</w:p>
        </w:tc>
      </w:tr>
    </w:tbl>
    <w:p w:rsidR="007A71DE" w:rsidRPr="0046785E" w:rsidRDefault="00FD35CB" w:rsidP="00ED0BA7">
      <w:pPr>
        <w:pStyle w:val="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7A71DE" w:rsidRPr="0046785E" w:rsidRDefault="00D665EE" w:rsidP="00015369">
            <w:pPr>
              <w:tabs>
                <w:tab w:val="left" w:pos="1415"/>
                <w:tab w:val="right" w:pos="8364"/>
              </w:tabs>
              <w:ind w:left="720" w:hanging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E392F"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SCT</w:t>
            </w:r>
            <w:r w:rsidR="00152C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๐</w:t>
            </w:r>
            <w:r w:rsidR="000153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๖</w:t>
            </w:r>
            <w:r w:rsidR="0036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๐</w:t>
            </w:r>
            <w:r w:rsidR="000153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๕</w:t>
            </w:r>
            <w:r w:rsidR="007F235F" w:rsidRPr="004678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 w:bidi="th-TH"/>
              </w:rPr>
              <w:t xml:space="preserve"> </w:t>
            </w:r>
            <w:r w:rsidR="0036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Multimedia Technology</w:t>
            </w:r>
            <w:r w:rsidRPr="003637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</w:t>
            </w:r>
            <w:proofErr w:type="spellStart"/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A71DE" w:rsidRPr="0046785E" w:rsidRDefault="0051322D" w:rsidP="00037609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17033E"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33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proofErr w:type="spellStart"/>
            <w:r w:rsidR="0017033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lang w:eastAsia="th-TH"/>
              </w:rPr>
              <w:t xml:space="preserve">  </w:t>
            </w:r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(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-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037609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-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๕</w:t>
            </w:r>
            <w:r w:rsidR="007F235F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)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6816F5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7A71DE" w:rsidRPr="0046785E" w:rsidRDefault="0017033E" w:rsidP="00015369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บัณฑิต สาขา</w:t>
            </w:r>
            <w:r w:rsidR="004E392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  <w:r w:rsidR="0001536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9045AB" w:rsidRPr="0046785E" w:rsidRDefault="0017033E" w:rsidP="007F235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="007F235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="007F235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อาจารย์ผู้สอน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:rsidR="00B76CA1" w:rsidRPr="0046785E" w:rsidRDefault="0017033E" w:rsidP="00FD6DF2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FD6D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2A7852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 w:rsidR="00511B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๘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FD6D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7A71DE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คณะ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วิทยาศาสตร์และเทคโนโลยี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</w:t>
            </w:r>
            <w:proofErr w:type="spellStart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</w:tr>
      <w:tr w:rsidR="005242D1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5242D1" w:rsidRPr="0046785E" w:rsidRDefault="00015369" w:rsidP="003637D2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๑๓ มกราคม ๒๕๕๘</w:t>
            </w:r>
          </w:p>
        </w:tc>
      </w:tr>
    </w:tbl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Pr="0046785E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46785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B1F92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1" w:rsidRDefault="00E10134" w:rsidP="00310C91">
            <w:pPr>
              <w:pStyle w:val="7"/>
              <w:numPr>
                <w:ilvl w:val="0"/>
                <w:numId w:val="31"/>
              </w:num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310C91" w:rsidRDefault="00086C67" w:rsidP="00086C67">
            <w:pPr>
              <w:pStyle w:val="ad"/>
              <w:numPr>
                <w:ilvl w:val="0"/>
                <w:numId w:val="35"/>
              </w:numPr>
              <w:rPr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เข้าใจ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จิไทเซชัน (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Digitization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และการประมวลผลของสื่อได้</w:t>
            </w:r>
          </w:p>
          <w:p w:rsidR="00086C67" w:rsidRPr="00086C67" w:rsidRDefault="00086C67" w:rsidP="00086C67">
            <w:pPr>
              <w:pStyle w:val="ad"/>
              <w:numPr>
                <w:ilvl w:val="0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86C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สามารถสร้างสื่อประสมในงานด้านต่างๆ </w:t>
            </w:r>
          </w:p>
          <w:p w:rsidR="00086C67" w:rsidRPr="003637D2" w:rsidRDefault="00086C67" w:rsidP="00086C67">
            <w:pPr>
              <w:pStyle w:val="ad"/>
              <w:numPr>
                <w:ilvl w:val="0"/>
                <w:numId w:val="35"/>
              </w:numPr>
              <w:rPr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สามารถใช้สื่อประสมไปประยุกต์ใช้งานในด้านต่าง ๆ ได้ 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AB4359" w:rsidRPr="00310C91" w:rsidRDefault="00310C91" w:rsidP="0066318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เพื่อ</w:t>
            </w:r>
            <w:r w:rsidR="006631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ปรับเนื้อหา เพิ่มตัวอย่าง กรณีศึกษา และวิธีการสอนให้หลากหลาย ให้นักศึกษาสามารถประยุกต์ความรู้จากรายวิชานี้ได้มีประสิทธิภาพ</w:t>
            </w:r>
          </w:p>
        </w:tc>
      </w:tr>
    </w:tbl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Default="00152C87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CB0912" w:rsidRDefault="00CB0912" w:rsidP="00152C87">
      <w:pPr>
        <w:rPr>
          <w:lang w:val="en-AU" w:bidi="th-TH"/>
        </w:rPr>
      </w:pPr>
    </w:p>
    <w:p w:rsidR="00CB0912" w:rsidRDefault="00CB0912" w:rsidP="00152C87">
      <w:pPr>
        <w:rPr>
          <w:cs/>
          <w:lang w:val="en-AU" w:bidi="th-TH"/>
        </w:rPr>
      </w:pPr>
    </w:p>
    <w:p w:rsidR="003637D2" w:rsidRPr="00152C87" w:rsidRDefault="003637D2" w:rsidP="00152C87">
      <w:pPr>
        <w:rPr>
          <w:lang w:val="en-AU" w:bidi="th-TH"/>
        </w:rPr>
      </w:pPr>
    </w:p>
    <w:p w:rsidR="007A71DE" w:rsidRPr="0046785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013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7A71DE" w:rsidRPr="0046785E" w:rsidRDefault="007A71DE" w:rsidP="007A71DE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7A71DE" w:rsidRPr="0046785E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2" w:rsidRDefault="00E10134" w:rsidP="003637D2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FD0EBC" w:rsidRPr="0046785E" w:rsidRDefault="00015369" w:rsidP="003637D2">
            <w:pPr>
              <w:pStyle w:val="7"/>
              <w:spacing w:before="0"/>
              <w:ind w:left="252"/>
              <w:rPr>
                <w:rFonts w:ascii="TH SarabunPSK" w:hAnsi="TH SarabunPSK" w:cs="TH SarabunPSK"/>
                <w:color w:val="000000"/>
                <w:cs/>
              </w:rPr>
            </w:pP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หลักการของสื่อประสม ข้อความ รูปภาพ เสียง ภาพเคลื่อนไหว และวีดิทัศน์ กระบวนการ </w:t>
            </w: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br/>
              <w:t>ดิจิไทเซชัน (</w:t>
            </w:r>
            <w:r w:rsidRPr="006C4251">
              <w:rPr>
                <w:rFonts w:ascii="TH SarabunPSK" w:hAnsi="TH SarabunPSK" w:cs="TH SarabunPSK"/>
                <w:sz w:val="32"/>
                <w:szCs w:val="32"/>
                <w:lang w:val="en-US"/>
              </w:rPr>
              <w:t>Digitization</w:t>
            </w: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 และการประมวลผลของสื่อ การรวมสื่อต่าง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ๆ</w:t>
            </w: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เข้าด้วยกัน และ การโต้ตอบกับผู้ใช้ การกระจายและนำเสนอสื่อประสมบนระบบเครือข่ายและอินเทอร์เน็ต</w:t>
            </w:r>
          </w:p>
        </w:tc>
      </w:tr>
      <w:tr w:rsidR="00661400" w:rsidRPr="0046785E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7A71DE" w:rsidRPr="0046785E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46785E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color w:val="3366FF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46785E" w:rsidRDefault="007A71DE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="00E10134" w:rsidRPr="0046785E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8D32CB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เอง</w:t>
            </w:r>
          </w:p>
        </w:tc>
      </w:tr>
      <w:tr w:rsidR="00E10134" w:rsidRPr="0046785E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FD0E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80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46785E" w:rsidRDefault="00E10134" w:rsidP="00FD0EB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46785E" w:rsidRDefault="00AC208A" w:rsidP="00AC208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  </w:t>
            </w:r>
            <w:r w:rsidR="0078063A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80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46785E" w:rsidRDefault="00E10134" w:rsidP="00AD2A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7A71DE" w:rsidRPr="0046785E">
        <w:tblPrEx>
          <w:tblLook w:val="000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46785E" w:rsidRDefault="00AC1B22" w:rsidP="00AC208A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</w:t>
            </w:r>
          </w:p>
          <w:p w:rsidR="00AC208A" w:rsidRPr="0046785E" w:rsidRDefault="00EC109F" w:rsidP="00AC208A">
            <w:pPr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7A71DE" w:rsidRPr="0046785E" w:rsidRDefault="00AC208A" w:rsidP="00AC208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C109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(เฉพาะรายที่ต้องการ)</w:t>
            </w:r>
          </w:p>
        </w:tc>
      </w:tr>
    </w:tbl>
    <w:p w:rsidR="00E03581" w:rsidRPr="0046785E" w:rsidRDefault="00E03581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B4359" w:rsidRPr="0046785E" w:rsidRDefault="00FD35CB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51322D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๔</w:t>
      </w:r>
      <w:r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AC1B22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59" w:rsidRPr="0046785E" w:rsidRDefault="00AC1B22" w:rsidP="00AC1B22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56A54" w:rsidRPr="0046785E" w:rsidRDefault="00E56A54" w:rsidP="00E56A5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การไม่ละเมิดลิขสิทธิ์ทางซอฟต์แวร์ และไม่ละเมิดลิขสิทธิ์ทางปัญญา โดยมีคุณธรรมจริยธรรมตามคุณสมบัติหลักสูตร ดังนี้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AB4359" w:rsidRPr="0046785E" w:rsidRDefault="00E56A54" w:rsidP="005E567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037609" w:rsidRPr="0046785E" w:rsidRDefault="00E767EA" w:rsidP="00CB09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 w:rsidR="009D5EA3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037609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จิไทเซชัน (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</w:rPr>
              <w:t>Digitization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และการประมวลผลของสื่อ การรวมสื่อต่าง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B09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เข้าด้วยกัน และ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การโต้ตอบกับผู้ใช้ การกระจายและนำเสนอสื่อประสมบนระบบเครือข่ายและอินเทอร์เน็ต</w:t>
            </w:r>
            <w:r w:rsidR="00F25A8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รวมทั้งยกตัวอย่าง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การใช้งาน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ซึ่งในแต่ละบทได้สอดแทรกจริยธรรมในการใช้งานข้อมูลต่าง ๆ  เพื่อนำมาใช้งานอย่างถูกต้อง</w:t>
            </w:r>
          </w:p>
          <w:p w:rsidR="009D5EA3" w:rsidRPr="0046785E" w:rsidRDefault="009D5EA3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7A71DE" w:rsidRPr="0046785E" w:rsidRDefault="009D5EA3" w:rsidP="00375448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กำหนดให้นักศึกษาหาตัวอย่างที่เกี่ยวข้อง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B30B78" w:rsidRPr="0046785E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B30B78" w:rsidRPr="0046785E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AB4359" w:rsidRPr="0046785E" w:rsidRDefault="00B30B78" w:rsidP="00AB4359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46785E" w:rsidRDefault="00E56A54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:rsidR="00CB0912" w:rsidRDefault="00653676" w:rsidP="00653676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เพื่อให้มีความรู้ความเข้าใจเกี่ยวกับ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จิไทเซชัน (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</w:rPr>
              <w:t>Digitization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และการประมวลผลของสื่อ การรวมสื่อต่าง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ต่าง </w:t>
            </w:r>
            <w:r w:rsidR="00CB09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เข้าด้วยกัน และ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การโต้ตอบกับผู้ใช้ การกระจายและนำเสนอสื่อประสมบนระบบเครือข่ายและอินเทอร์เน็ต</w:t>
            </w:r>
          </w:p>
          <w:p w:rsidR="00CB0912" w:rsidRPr="00CB0912" w:rsidRDefault="00CB0912" w:rsidP="00653676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9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เพื่อให้ผู้เรียนสามารถสร้างสื่อประสมไปใช้งานงานด้านต่างๆ  ได้</w:t>
            </w:r>
          </w:p>
          <w:p w:rsidR="007A71DE" w:rsidRPr="0046785E" w:rsidRDefault="00CB0912" w:rsidP="00CB0912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เพื่อให้ผู้เรียนสามารถนำสื่อประสมไปประยุกต์ใช้งานด้านต่าง ๆ ได้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90881" w:rsidRPr="0046785E" w:rsidRDefault="00AE36C1" w:rsidP="005E567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อภิปราย การทำงานกลุ่ม การนำเสนอรายงาน  การวิเคราะห์กรณีศึกษา และมอบหมายให้ค้นคว้า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หาบทความ ข้อมูลที่เกี่ยวข้อง โดยนำมาสรุปและนำเสนอ เน้นผู้เรียนเป็นศูนย์กลาง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13237" w:rsidRPr="0046785E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</w:t>
            </w:r>
            <w:r w:rsidR="00041870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ที่เน้นการวัดหลักการและทฤษฎี</w:t>
            </w:r>
          </w:p>
          <w:p w:rsidR="00B13237" w:rsidRPr="0046785E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7A71DE" w:rsidRPr="0046785E" w:rsidRDefault="00B13237" w:rsidP="001C745D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46785E" w:rsidRDefault="00E56A54" w:rsidP="001C745D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1C745D" w:rsidRPr="0046785E" w:rsidRDefault="008968AC" w:rsidP="00653676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พัฒนาความสามารถในการคิดอย่างมีระบบ 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ให้ผู้เรียนเข้าใจหลัก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ารทำงาน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นำไปใช้ให้เกิดประโยชน์สูงสุด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8968AC" w:rsidRPr="0046785E" w:rsidRDefault="008968AC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1C745D" w:rsidRPr="0046785E" w:rsidRDefault="005D39AE" w:rsidP="0065367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ศึกษาจากตัวอย่าง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จากระบบงานที่มีการวางแผนงานอย่างเป็นระบบ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5E5673" w:rsidRPr="0046785E" w:rsidRDefault="00935BC9" w:rsidP="008F3A51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ให้ผู้เรียนสามารถเข้าใจ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8F3A5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อย่างมีระบบ</w:t>
            </w:r>
            <w:r w:rsidR="00E767EA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46785E" w:rsidRDefault="00E56A54" w:rsidP="005E5673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B7542" w:rsidRPr="0046785E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DB7542" w:rsidRPr="0046785E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7A71DE" w:rsidRPr="0046785E" w:rsidRDefault="00DB7542" w:rsidP="001C745D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F03E2" w:rsidRPr="0046785E" w:rsidRDefault="00DF03E2" w:rsidP="002C0B51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จัดกิจกรรมกลุ่มในการ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ศึกษาตัวอย่างของ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8F3A5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อย่างมีระบบ</w:t>
            </w:r>
          </w:p>
          <w:p w:rsidR="005D39AE" w:rsidRPr="0046785E" w:rsidRDefault="008F3A51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มอบหมายงานรายกลุ่ม และรายบุคคล</w:t>
            </w:r>
          </w:p>
          <w:p w:rsidR="00E22F80" w:rsidRPr="0046785E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32DFE" w:rsidRPr="0046785E" w:rsidRDefault="00732DFE" w:rsidP="006C0B0E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:rsidR="00D42650" w:rsidRPr="0046785E" w:rsidRDefault="00732DFE" w:rsidP="001C745D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ED0BA7" w:rsidRPr="0046785E">
        <w:trPr>
          <w:trHeight w:val="7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A7" w:rsidRPr="0046785E" w:rsidRDefault="00ED0BA7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ED0BA7" w:rsidRPr="0046785E" w:rsidRDefault="0051322D" w:rsidP="00E22F80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ED0BA7" w:rsidRPr="004678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ทักษะการคิดคำนวณ เชิงตัวเลข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:rsidR="00ED0BA7" w:rsidRPr="0046785E" w:rsidRDefault="00ED0BA7" w:rsidP="001C745D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ED0BA7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ED0BA7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chantra.sru.ac.th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0BA7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ED0BA7" w:rsidRPr="0046785E" w:rsidRDefault="00ED0BA7" w:rsidP="00077346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Pr="0046785E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46785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56A5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46785E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46785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330"/>
        <w:gridCol w:w="990"/>
        <w:gridCol w:w="2970"/>
        <w:gridCol w:w="1620"/>
      </w:tblGrid>
      <w:tr w:rsidR="006A1819" w:rsidRPr="0046785E" w:rsidTr="00DB7267">
        <w:trPr>
          <w:tblHeader/>
        </w:trPr>
        <w:tc>
          <w:tcPr>
            <w:tcW w:w="990" w:type="dxa"/>
          </w:tcPr>
          <w:p w:rsidR="00143719" w:rsidRPr="0046785E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3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</w:tcPr>
          <w:p w:rsidR="00143719" w:rsidRPr="0046785E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97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46785E" w:rsidTr="00DB7267">
        <w:tc>
          <w:tcPr>
            <w:tcW w:w="990" w:type="dxa"/>
          </w:tcPr>
          <w:p w:rsidR="00143719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46785E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143719" w:rsidRPr="0046785E" w:rsidRDefault="00893FA6" w:rsidP="0046785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แนะนำมัลติมีเดีย</w:t>
            </w:r>
          </w:p>
        </w:tc>
        <w:tc>
          <w:tcPr>
            <w:tcW w:w="990" w:type="dxa"/>
          </w:tcPr>
          <w:p w:rsidR="00143719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46785E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46785E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143719" w:rsidRPr="0046785E" w:rsidRDefault="00143719" w:rsidP="0046785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46785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โดยใช้สื่อ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hyperlink r:id="rId7" w:history="1">
              <w:r w:rsidR="00E767EA"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="0046785E"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785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143719" w:rsidRPr="0046785E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rPr>
          <w:trHeight w:val="1292"/>
        </w:trPr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การนำเสนอมัลติมีเดียในรูปแบบดิจิตอล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8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เทคโนโลยีการแสดงผลและการจัดเก็บข้อมูลมัลติมีเดีย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9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ไฮเปอร์เท็กซ์และ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ไฮเปอร์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เดีย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46785E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0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rPr>
          <w:trHeight w:val="313"/>
        </w:trPr>
        <w:tc>
          <w:tcPr>
            <w:tcW w:w="990" w:type="dxa"/>
          </w:tcPr>
          <w:p w:rsidR="00DD4E21" w:rsidRPr="0046785E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ตัวอักษร และสอบกลางภาค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D4E21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1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DB726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ความรู้เบื้องต้นเกี่ยวกับคอมพิวเตอร์กราฟ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ฟิค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และสอบแบบอัตนัย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มิตแมป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2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ภาพเวกเตอร์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3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F70E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ออดิโอ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4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330" w:type="dxa"/>
          </w:tcPr>
          <w:p w:rsidR="00547587" w:rsidRPr="0046785E" w:rsidRDefault="00893FA6" w:rsidP="002C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วีดีโอ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5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แอนิเมชัน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6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330" w:type="dxa"/>
          </w:tcPr>
          <w:p w:rsidR="00547587" w:rsidRPr="0046785E" w:rsidRDefault="00893FA6" w:rsidP="00893F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การบีบอัดข้อมูล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7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การสร้างสื่อมัลติมีเดีย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8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ชันแบบมัลติมีเดีย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9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330" w:type="dxa"/>
          </w:tcPr>
          <w:p w:rsidR="00547587" w:rsidRPr="0046785E" w:rsidRDefault="00893FA6" w:rsidP="004678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มัลติมีเดียกับระบบเครือข่าย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152C87" w:rsidRDefault="00152C87" w:rsidP="00152C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w:history="1">
              <w:r w:rsidRPr="00CD3FCA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  <w:r w:rsidRPr="00CD3FCA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CD3FCA">
                <w:rPr>
                  <w:rStyle w:val="ae"/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t>และ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present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78063A" w:rsidRPr="0046785E" w:rsidTr="00DB7267">
        <w:tc>
          <w:tcPr>
            <w:tcW w:w="990" w:type="dxa"/>
          </w:tcPr>
          <w:p w:rsidR="0078063A" w:rsidRPr="0046785E" w:rsidRDefault="0078063A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330" w:type="dxa"/>
          </w:tcPr>
          <w:p w:rsidR="0078063A" w:rsidRPr="0046785E" w:rsidRDefault="0078063A" w:rsidP="007A642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78063A" w:rsidRPr="0046785E" w:rsidRDefault="0078063A" w:rsidP="007A64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78063A" w:rsidRPr="0046785E" w:rsidRDefault="0078063A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78063A" w:rsidRPr="0046785E" w:rsidRDefault="0078063A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5E5673" w:rsidRPr="0046785E" w:rsidRDefault="0051322D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๒</w:t>
      </w:r>
      <w:r w:rsidR="00ED0BA7" w:rsidRPr="0046785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1536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9" w:rsidRPr="0046785E" w:rsidRDefault="00015369" w:rsidP="0001536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ด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DF11C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01536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Default="00015369" w:rsidP="0001536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015369" w:rsidRPr="0046785E" w:rsidRDefault="00015369" w:rsidP="0001536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015369" w:rsidRPr="0046785E" w:rsidRDefault="00015369" w:rsidP="00DF11C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</w:t>
            </w:r>
          </w:p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DF11C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01536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4C2784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015369" w:rsidRPr="0046785E" w:rsidRDefault="0001536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69" w:rsidRPr="0046785E" w:rsidRDefault="00015369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51322D" w:rsidRPr="0046785E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51322D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7A71DE" w:rsidRPr="0046785E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๖</w:t>
      </w:r>
      <w:r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</w:t>
      </w:r>
      <w:r w:rsidR="00597C34"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A71DE" w:rsidRPr="0046785E" w:rsidRDefault="007A71DE" w:rsidP="007A71DE">
      <w:pPr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46785E" w:rsidRDefault="003F67ED" w:rsidP="003F67ED">
            <w:pPr>
              <w:ind w:left="360" w:firstLine="36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ทวีศักดิ์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จนสุวรรณ</w:t>
            </w:r>
            <w:r w:rsidR="00152C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เทคโนโลยีมัลติมีเดีย 2552</w:t>
            </w:r>
          </w:p>
        </w:tc>
      </w:tr>
      <w:tr w:rsidR="00EF6AFC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46785E" w:rsidRDefault="00DB7267" w:rsidP="00152C87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www.chantra.sru.ac.th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F6AFC" w:rsidRPr="0046785E" w:rsidRDefault="003269F7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  <w:r w:rsidR="00597C34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97C34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03581" w:rsidRPr="0046785E" w:rsidRDefault="00E03581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Default="00152C8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Pr="0046785E" w:rsidRDefault="00152C8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9EF" w:rsidRPr="0046785E" w:rsidRDefault="006D59EF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Pr="0046785E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35CB" w:rsidRPr="0046785E" w:rsidRDefault="00FD35CB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7C3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E60A8D" w:rsidRPr="0046785E" w:rsidRDefault="00E60A8D" w:rsidP="00E60A8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E60A8D" w:rsidRPr="0046785E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E60A8D" w:rsidRPr="0046785E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ED0BA7" w:rsidRPr="0046785E" w:rsidRDefault="00E60A8D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BE3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6D7BE3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ผลการสอบ</w:t>
            </w:r>
          </w:p>
          <w:p w:rsidR="00594AD2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ED0BA7" w:rsidRPr="0046785E" w:rsidRDefault="00ED0BA7" w:rsidP="00ED0BA7">
            <w:pPr>
              <w:pStyle w:val="10"/>
              <w:spacing w:line="360" w:lineRule="exact"/>
              <w:ind w:left="1253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71DE" w:rsidRPr="0046785E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594AD2" w:rsidRPr="0046785E" w:rsidRDefault="006D7BE3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FB4693" w:rsidRPr="0046785E" w:rsidRDefault="00FB4693" w:rsidP="00FB4693">
            <w:pPr>
              <w:pStyle w:val="10"/>
              <w:tabs>
                <w:tab w:val="num" w:pos="1242"/>
              </w:tabs>
              <w:spacing w:line="360" w:lineRule="exact"/>
              <w:ind w:left="97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46785E">
        <w:trPr>
          <w:trHeight w:val="13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A330F0" w:rsidRPr="0046785E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</w:t>
            </w:r>
          </w:p>
        </w:tc>
      </w:tr>
      <w:tr w:rsidR="007A71DE" w:rsidRPr="0046785E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E03581" w:rsidRPr="0046785E" w:rsidRDefault="00E03581" w:rsidP="00152C87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ให้นักศึกษาได้ศึกษาด้วยตนเอง โดยให้</w:t>
            </w:r>
            <w:r w:rsidR="00152C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ศึกษาจากตัวอย่างกรณีศึกษาของหน่วยงานต่าง ๆ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ด้วยตนเอง</w:t>
            </w:r>
          </w:p>
        </w:tc>
      </w:tr>
    </w:tbl>
    <w:p w:rsidR="001D5032" w:rsidRPr="0046785E" w:rsidRDefault="001D5032" w:rsidP="002B7577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AC208A" w:rsidRPr="0046785E" w:rsidRDefault="00AC208A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AC208A" w:rsidRPr="0046785E" w:rsidSect="00B45891">
      <w:headerReference w:type="even" r:id="rId20"/>
      <w:footerReference w:type="even" r:id="rId21"/>
      <w:footerReference w:type="default" r:id="rId22"/>
      <w:footerReference w:type="first" r:id="rId23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2D" w:rsidRDefault="001E202D">
      <w:r>
        <w:separator/>
      </w:r>
    </w:p>
  </w:endnote>
  <w:endnote w:type="continuationSeparator" w:id="0">
    <w:p w:rsidR="001E202D" w:rsidRDefault="001E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0A27EF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0A27EF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0A27EF" w:rsidRPr="007C1D45">
      <w:rPr>
        <w:rFonts w:ascii="Browallia New" w:hAnsi="Browallia New" w:cs="Browallia New"/>
        <w:sz w:val="28"/>
        <w:szCs w:val="28"/>
      </w:rPr>
      <w:fldChar w:fldCharType="separate"/>
    </w:r>
    <w:r w:rsidR="00015369">
      <w:rPr>
        <w:rFonts w:ascii="Browallia New" w:hAnsi="Browallia New" w:cs="Browallia New"/>
        <w:noProof/>
        <w:sz w:val="28"/>
        <w:szCs w:val="28"/>
        <w:lang w:bidi="th-TH"/>
      </w:rPr>
      <w:t>10</w:t>
    </w:r>
    <w:r w:rsidR="000A27EF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0A27EF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0A27EF" w:rsidRPr="007C1D45">
      <w:rPr>
        <w:rFonts w:ascii="Browallia New" w:hAnsi="Browallia New" w:cs="Browallia New"/>
        <w:sz w:val="28"/>
        <w:szCs w:val="28"/>
      </w:rPr>
      <w:fldChar w:fldCharType="separate"/>
    </w:r>
    <w:r w:rsidR="00015369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0A27EF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2D" w:rsidRDefault="001E202D">
      <w:r>
        <w:separator/>
      </w:r>
    </w:p>
  </w:footnote>
  <w:footnote w:type="continuationSeparator" w:id="0">
    <w:p w:rsidR="001E202D" w:rsidRDefault="001E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0A27EF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9E437D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917"/>
    <w:multiLevelType w:val="hybridMultilevel"/>
    <w:tmpl w:val="7C0AE736"/>
    <w:lvl w:ilvl="0" w:tplc="2F1EDE5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C0A49"/>
    <w:multiLevelType w:val="hybridMultilevel"/>
    <w:tmpl w:val="5106D5C4"/>
    <w:lvl w:ilvl="0" w:tplc="51A6AB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9C3DBC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606E2"/>
    <w:multiLevelType w:val="hybridMultilevel"/>
    <w:tmpl w:val="7AF8D804"/>
    <w:lvl w:ilvl="0" w:tplc="9920D5E6">
      <w:start w:val="1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1E834DB"/>
    <w:multiLevelType w:val="hybridMultilevel"/>
    <w:tmpl w:val="F9BE837C"/>
    <w:lvl w:ilvl="0" w:tplc="FC4ED67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C176A2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4E6079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21"/>
  </w:num>
  <w:num w:numId="5">
    <w:abstractNumId w:val="13"/>
  </w:num>
  <w:num w:numId="6">
    <w:abstractNumId w:val="25"/>
  </w:num>
  <w:num w:numId="7">
    <w:abstractNumId w:val="4"/>
  </w:num>
  <w:num w:numId="8">
    <w:abstractNumId w:val="0"/>
  </w:num>
  <w:num w:numId="9">
    <w:abstractNumId w:val="29"/>
  </w:num>
  <w:num w:numId="10">
    <w:abstractNumId w:val="26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5"/>
  </w:num>
  <w:num w:numId="17">
    <w:abstractNumId w:val="15"/>
  </w:num>
  <w:num w:numId="18">
    <w:abstractNumId w:val="32"/>
  </w:num>
  <w:num w:numId="19">
    <w:abstractNumId w:val="23"/>
  </w:num>
  <w:num w:numId="20">
    <w:abstractNumId w:val="28"/>
  </w:num>
  <w:num w:numId="21">
    <w:abstractNumId w:val="12"/>
  </w:num>
  <w:num w:numId="22">
    <w:abstractNumId w:val="24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33"/>
  </w:num>
  <w:num w:numId="28">
    <w:abstractNumId w:val="9"/>
  </w:num>
  <w:num w:numId="29">
    <w:abstractNumId w:val="16"/>
  </w:num>
  <w:num w:numId="30">
    <w:abstractNumId w:val="34"/>
  </w:num>
  <w:num w:numId="31">
    <w:abstractNumId w:val="17"/>
  </w:num>
  <w:num w:numId="32">
    <w:abstractNumId w:val="22"/>
  </w:num>
  <w:num w:numId="33">
    <w:abstractNumId w:val="18"/>
  </w:num>
  <w:num w:numId="34">
    <w:abstractNumId w:val="11"/>
  </w:num>
  <w:num w:numId="35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3C61"/>
    <w:rsid w:val="00006D87"/>
    <w:rsid w:val="00015369"/>
    <w:rsid w:val="00021732"/>
    <w:rsid w:val="000262CE"/>
    <w:rsid w:val="00027558"/>
    <w:rsid w:val="000310D0"/>
    <w:rsid w:val="000337BF"/>
    <w:rsid w:val="0003547C"/>
    <w:rsid w:val="00036FA3"/>
    <w:rsid w:val="00036FAB"/>
    <w:rsid w:val="00037609"/>
    <w:rsid w:val="00041870"/>
    <w:rsid w:val="00055033"/>
    <w:rsid w:val="00060991"/>
    <w:rsid w:val="00064D5B"/>
    <w:rsid w:val="00070142"/>
    <w:rsid w:val="000706ED"/>
    <w:rsid w:val="00071ABD"/>
    <w:rsid w:val="00077346"/>
    <w:rsid w:val="00083537"/>
    <w:rsid w:val="00086C67"/>
    <w:rsid w:val="00095A78"/>
    <w:rsid w:val="000A11BA"/>
    <w:rsid w:val="000A27EF"/>
    <w:rsid w:val="000A729C"/>
    <w:rsid w:val="000B54BA"/>
    <w:rsid w:val="000D303E"/>
    <w:rsid w:val="000D4C10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D7B"/>
    <w:rsid w:val="00115FB1"/>
    <w:rsid w:val="001161F8"/>
    <w:rsid w:val="0012341A"/>
    <w:rsid w:val="001248C1"/>
    <w:rsid w:val="00141895"/>
    <w:rsid w:val="00142D27"/>
    <w:rsid w:val="00143719"/>
    <w:rsid w:val="00152C87"/>
    <w:rsid w:val="00155318"/>
    <w:rsid w:val="00155884"/>
    <w:rsid w:val="00160836"/>
    <w:rsid w:val="0017033E"/>
    <w:rsid w:val="0017069F"/>
    <w:rsid w:val="001769CA"/>
    <w:rsid w:val="00176DFC"/>
    <w:rsid w:val="00177371"/>
    <w:rsid w:val="00184A32"/>
    <w:rsid w:val="00185CB3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202D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82D59"/>
    <w:rsid w:val="00285114"/>
    <w:rsid w:val="00297D1A"/>
    <w:rsid w:val="002A6D50"/>
    <w:rsid w:val="002A6DF6"/>
    <w:rsid w:val="002A7852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10C91"/>
    <w:rsid w:val="00321C03"/>
    <w:rsid w:val="003269F7"/>
    <w:rsid w:val="0034321B"/>
    <w:rsid w:val="00347AF4"/>
    <w:rsid w:val="003525DF"/>
    <w:rsid w:val="003542ED"/>
    <w:rsid w:val="0036064C"/>
    <w:rsid w:val="0036175D"/>
    <w:rsid w:val="0036379C"/>
    <w:rsid w:val="003637D2"/>
    <w:rsid w:val="00375174"/>
    <w:rsid w:val="00375448"/>
    <w:rsid w:val="003908BE"/>
    <w:rsid w:val="003977DD"/>
    <w:rsid w:val="003A04A8"/>
    <w:rsid w:val="003A1200"/>
    <w:rsid w:val="003A31BF"/>
    <w:rsid w:val="003B0D0D"/>
    <w:rsid w:val="003B3362"/>
    <w:rsid w:val="003B3E44"/>
    <w:rsid w:val="003B49F6"/>
    <w:rsid w:val="003B6C5B"/>
    <w:rsid w:val="003C4150"/>
    <w:rsid w:val="003D03BF"/>
    <w:rsid w:val="003D04D9"/>
    <w:rsid w:val="003E4756"/>
    <w:rsid w:val="003F4301"/>
    <w:rsid w:val="003F67ED"/>
    <w:rsid w:val="003F6DA2"/>
    <w:rsid w:val="00403295"/>
    <w:rsid w:val="00411766"/>
    <w:rsid w:val="0041563D"/>
    <w:rsid w:val="0041740F"/>
    <w:rsid w:val="004227A2"/>
    <w:rsid w:val="004267BD"/>
    <w:rsid w:val="004303AF"/>
    <w:rsid w:val="004436E9"/>
    <w:rsid w:val="00451C03"/>
    <w:rsid w:val="00456E3A"/>
    <w:rsid w:val="004614D9"/>
    <w:rsid w:val="00463011"/>
    <w:rsid w:val="004633D6"/>
    <w:rsid w:val="0046785E"/>
    <w:rsid w:val="004707CD"/>
    <w:rsid w:val="00484855"/>
    <w:rsid w:val="00490135"/>
    <w:rsid w:val="004A022E"/>
    <w:rsid w:val="004A14EA"/>
    <w:rsid w:val="004A402A"/>
    <w:rsid w:val="004B15C4"/>
    <w:rsid w:val="004B38F6"/>
    <w:rsid w:val="004B5A3B"/>
    <w:rsid w:val="004B601F"/>
    <w:rsid w:val="004C1849"/>
    <w:rsid w:val="004C2784"/>
    <w:rsid w:val="004E392F"/>
    <w:rsid w:val="004E5C97"/>
    <w:rsid w:val="004F0902"/>
    <w:rsid w:val="004F6FFD"/>
    <w:rsid w:val="004F733B"/>
    <w:rsid w:val="005036D9"/>
    <w:rsid w:val="00511B65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0AC1"/>
    <w:rsid w:val="00546F06"/>
    <w:rsid w:val="00547587"/>
    <w:rsid w:val="00552DD1"/>
    <w:rsid w:val="00554CD4"/>
    <w:rsid w:val="00562369"/>
    <w:rsid w:val="00571BC4"/>
    <w:rsid w:val="00572F82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F189F"/>
    <w:rsid w:val="006032AB"/>
    <w:rsid w:val="00612867"/>
    <w:rsid w:val="00612B3A"/>
    <w:rsid w:val="00612C72"/>
    <w:rsid w:val="00612DD3"/>
    <w:rsid w:val="00612F7A"/>
    <w:rsid w:val="00620DEE"/>
    <w:rsid w:val="00623974"/>
    <w:rsid w:val="0062403B"/>
    <w:rsid w:val="006240A6"/>
    <w:rsid w:val="00626F98"/>
    <w:rsid w:val="00634A0A"/>
    <w:rsid w:val="0064417A"/>
    <w:rsid w:val="00653676"/>
    <w:rsid w:val="00657488"/>
    <w:rsid w:val="00657765"/>
    <w:rsid w:val="00661400"/>
    <w:rsid w:val="0066175A"/>
    <w:rsid w:val="00663183"/>
    <w:rsid w:val="00674D64"/>
    <w:rsid w:val="00675E54"/>
    <w:rsid w:val="006816F5"/>
    <w:rsid w:val="006A1819"/>
    <w:rsid w:val="006A3C37"/>
    <w:rsid w:val="006B0AF5"/>
    <w:rsid w:val="006B18F1"/>
    <w:rsid w:val="006B3544"/>
    <w:rsid w:val="006B3CF9"/>
    <w:rsid w:val="006B447A"/>
    <w:rsid w:val="006C0B0E"/>
    <w:rsid w:val="006D156C"/>
    <w:rsid w:val="006D59EF"/>
    <w:rsid w:val="006D7BE3"/>
    <w:rsid w:val="006E046B"/>
    <w:rsid w:val="006F20E1"/>
    <w:rsid w:val="006F4B9E"/>
    <w:rsid w:val="006F61EE"/>
    <w:rsid w:val="00705500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6045"/>
    <w:rsid w:val="007767DC"/>
    <w:rsid w:val="007776CB"/>
    <w:rsid w:val="0078063A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469F"/>
    <w:rsid w:val="007C64C3"/>
    <w:rsid w:val="007D3D8E"/>
    <w:rsid w:val="007D5F3F"/>
    <w:rsid w:val="007D6BB3"/>
    <w:rsid w:val="007D774B"/>
    <w:rsid w:val="007E1129"/>
    <w:rsid w:val="007E54C7"/>
    <w:rsid w:val="007F04F4"/>
    <w:rsid w:val="007F235F"/>
    <w:rsid w:val="008004E9"/>
    <w:rsid w:val="00804220"/>
    <w:rsid w:val="00807C19"/>
    <w:rsid w:val="00807D27"/>
    <w:rsid w:val="00810A40"/>
    <w:rsid w:val="00832CD5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3FA6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6009"/>
    <w:rsid w:val="008E7809"/>
    <w:rsid w:val="008F24F4"/>
    <w:rsid w:val="008F3A51"/>
    <w:rsid w:val="008F5427"/>
    <w:rsid w:val="00902388"/>
    <w:rsid w:val="009045AB"/>
    <w:rsid w:val="00917F31"/>
    <w:rsid w:val="009234D3"/>
    <w:rsid w:val="00924724"/>
    <w:rsid w:val="00933131"/>
    <w:rsid w:val="00935BC9"/>
    <w:rsid w:val="00952574"/>
    <w:rsid w:val="00954D4B"/>
    <w:rsid w:val="00964DE2"/>
    <w:rsid w:val="00965984"/>
    <w:rsid w:val="00982B10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14DE2"/>
    <w:rsid w:val="00A24334"/>
    <w:rsid w:val="00A32309"/>
    <w:rsid w:val="00A330F0"/>
    <w:rsid w:val="00A3446B"/>
    <w:rsid w:val="00A4796D"/>
    <w:rsid w:val="00A51C87"/>
    <w:rsid w:val="00A53F78"/>
    <w:rsid w:val="00A64D4A"/>
    <w:rsid w:val="00A64F6E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3FEA"/>
    <w:rsid w:val="00AF7B0C"/>
    <w:rsid w:val="00B0175B"/>
    <w:rsid w:val="00B03B3D"/>
    <w:rsid w:val="00B03F9C"/>
    <w:rsid w:val="00B13237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570E1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0912"/>
    <w:rsid w:val="00CB54F2"/>
    <w:rsid w:val="00CB71C2"/>
    <w:rsid w:val="00CD5B1C"/>
    <w:rsid w:val="00CD6A5E"/>
    <w:rsid w:val="00CE35C2"/>
    <w:rsid w:val="00CE4195"/>
    <w:rsid w:val="00CF037C"/>
    <w:rsid w:val="00D11125"/>
    <w:rsid w:val="00D11141"/>
    <w:rsid w:val="00D22A11"/>
    <w:rsid w:val="00D2465C"/>
    <w:rsid w:val="00D267D8"/>
    <w:rsid w:val="00D270C1"/>
    <w:rsid w:val="00D27BE3"/>
    <w:rsid w:val="00D41A14"/>
    <w:rsid w:val="00D42650"/>
    <w:rsid w:val="00D42FC6"/>
    <w:rsid w:val="00D44DF7"/>
    <w:rsid w:val="00D5166D"/>
    <w:rsid w:val="00D53B86"/>
    <w:rsid w:val="00D549CC"/>
    <w:rsid w:val="00D665EE"/>
    <w:rsid w:val="00D77901"/>
    <w:rsid w:val="00D8025E"/>
    <w:rsid w:val="00D8031C"/>
    <w:rsid w:val="00D80A17"/>
    <w:rsid w:val="00D82744"/>
    <w:rsid w:val="00D87BA9"/>
    <w:rsid w:val="00D91E6D"/>
    <w:rsid w:val="00DB0209"/>
    <w:rsid w:val="00DB7267"/>
    <w:rsid w:val="00DB7542"/>
    <w:rsid w:val="00DD4952"/>
    <w:rsid w:val="00DD4E21"/>
    <w:rsid w:val="00DE16C3"/>
    <w:rsid w:val="00DE3232"/>
    <w:rsid w:val="00DF03E2"/>
    <w:rsid w:val="00DF11C1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3E7E"/>
    <w:rsid w:val="00E6557D"/>
    <w:rsid w:val="00E6678E"/>
    <w:rsid w:val="00E677CD"/>
    <w:rsid w:val="00E727FF"/>
    <w:rsid w:val="00E73B13"/>
    <w:rsid w:val="00E767EA"/>
    <w:rsid w:val="00E82EC3"/>
    <w:rsid w:val="00E83BFC"/>
    <w:rsid w:val="00EA06C3"/>
    <w:rsid w:val="00EA30F2"/>
    <w:rsid w:val="00EA4009"/>
    <w:rsid w:val="00EC109F"/>
    <w:rsid w:val="00EC6429"/>
    <w:rsid w:val="00ED043F"/>
    <w:rsid w:val="00ED0B3A"/>
    <w:rsid w:val="00ED0BA7"/>
    <w:rsid w:val="00ED67E0"/>
    <w:rsid w:val="00EE0DA0"/>
    <w:rsid w:val="00EF5B30"/>
    <w:rsid w:val="00EF6AFC"/>
    <w:rsid w:val="00F056B9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0E05"/>
    <w:rsid w:val="00F72EDE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4693"/>
    <w:rsid w:val="00FB6274"/>
    <w:rsid w:val="00FC291D"/>
    <w:rsid w:val="00FC69A6"/>
    <w:rsid w:val="00FC7B5A"/>
    <w:rsid w:val="00FD0EBC"/>
    <w:rsid w:val="00FD35CB"/>
    <w:rsid w:val="00FD6DF2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a.sru.ac.th" TargetMode="External"/><Relationship Id="rId13" Type="http://schemas.openxmlformats.org/officeDocument/2006/relationships/hyperlink" Target="http://www.chantra.sru.ac.th" TargetMode="External"/><Relationship Id="rId18" Type="http://schemas.openxmlformats.org/officeDocument/2006/relationships/hyperlink" Target="http://www.chantra.sru.ac.t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hantra.sru.ac.th" TargetMode="External"/><Relationship Id="rId12" Type="http://schemas.openxmlformats.org/officeDocument/2006/relationships/hyperlink" Target="http://www.chantra.sru.ac.th" TargetMode="External"/><Relationship Id="rId17" Type="http://schemas.openxmlformats.org/officeDocument/2006/relationships/hyperlink" Target="http://www.chantra.sru.ac.t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ntra.sru.ac.t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ntra.sru.ac.t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tra.sru.ac.th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hantra.sru.ac.th" TargetMode="External"/><Relationship Id="rId19" Type="http://schemas.openxmlformats.org/officeDocument/2006/relationships/hyperlink" Target="http://www.chantra.sr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tra.sru.ac.th" TargetMode="External"/><Relationship Id="rId14" Type="http://schemas.openxmlformats.org/officeDocument/2006/relationships/hyperlink" Target="http://www.chantra.sru.ac.t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Hewlett-Packard Company</Company>
  <LinksUpToDate>false</LinksUpToDate>
  <CharactersWithSpaces>9823</CharactersWithSpaces>
  <SharedDoc>false</SharedDoc>
  <HLinks>
    <vt:vector size="54" baseType="variant"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http://www.lms.sru.ac.th/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kok</cp:lastModifiedBy>
  <cp:revision>9</cp:revision>
  <cp:lastPrinted>2014-07-27T09:14:00Z</cp:lastPrinted>
  <dcterms:created xsi:type="dcterms:W3CDTF">2015-08-26T12:29:00Z</dcterms:created>
  <dcterms:modified xsi:type="dcterms:W3CDTF">2016-01-13T09:33:00Z</dcterms:modified>
</cp:coreProperties>
</file>