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E" w:rsidRPr="00DB7267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</w:t>
      </w:r>
      <w:r w:rsidR="007A71DE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ของรายวิชา</w:t>
      </w:r>
      <w:r w:rsidR="00954D4B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54D4B" w:rsidRPr="00DB7267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954D4B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มคอ. ๓</w:t>
      </w:r>
      <w:r w:rsidR="00954D4B" w:rsidRPr="00DB7267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DB7267" w:rsidRDefault="007A71DE" w:rsidP="002A7852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DB72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DB72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="002A7852" w:rsidRPr="00DB72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C8553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="00E63E7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ราชภัฏสุราษฎร์ธานี</w:t>
            </w: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DB7267" w:rsidRDefault="002A7852" w:rsidP="009045AB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ภาควิชา </w:t>
            </w:r>
            <w:r w:rsidR="009045AB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C8553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="00E63E7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วิทยาศาสตร์และ</w:t>
            </w:r>
            <w:r w:rsidR="00C8553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</w:p>
        </w:tc>
      </w:tr>
    </w:tbl>
    <w:p w:rsidR="007A71DE" w:rsidRPr="00DB7267" w:rsidRDefault="00FD35CB" w:rsidP="00ED0BA7">
      <w:pPr>
        <w:pStyle w:val="7"/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B726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51322D" w:rsidRPr="00DB726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๑</w:t>
      </w:r>
      <w:r w:rsidR="007A71DE" w:rsidRPr="00DB726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7A71DE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DB7267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4E392F" w:rsidRPr="00F70E05" w:rsidRDefault="004E392F" w:rsidP="004E392F">
            <w:pPr>
              <w:tabs>
                <w:tab w:val="left" w:pos="1415"/>
                <w:tab w:val="right" w:pos="8364"/>
              </w:tabs>
              <w:ind w:left="720" w:hanging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0E0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SCT0</w:t>
            </w:r>
            <w:r w:rsidRPr="00F70E0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629</w:t>
            </w:r>
            <w:r w:rsidR="007F235F" w:rsidRPr="00F70E0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 w:bidi="th-TH"/>
              </w:rPr>
              <w:t xml:space="preserve">   </w:t>
            </w:r>
            <w:r w:rsidRPr="00F70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โปรแกรมประยุกต์ด้านการเงินและบัญชี</w:t>
            </w:r>
            <w:r w:rsidRPr="00F70E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(Software Package for Finance and Accounting)</w:t>
            </w:r>
          </w:p>
          <w:p w:rsidR="007A71DE" w:rsidRPr="00DB7267" w:rsidRDefault="007A71DE" w:rsidP="00037609">
            <w:pPr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DB7267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จำนวนหน่วยกิต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7A71DE" w:rsidRPr="00DB7267" w:rsidRDefault="0051322D" w:rsidP="00037609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17033E" w:rsidRPr="00DB72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33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หน่วยกิต</w:t>
            </w:r>
            <w:r w:rsidR="00747FB7" w:rsidRPr="00DB726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lang w:eastAsia="th-TH"/>
              </w:rPr>
              <w:t xml:space="preserve">  </w:t>
            </w:r>
            <w:r w:rsidR="00747FB7" w:rsidRPr="00DB726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(</w:t>
            </w:r>
            <w:r w:rsidRPr="00DB726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๒</w:t>
            </w:r>
            <w:r w:rsidR="00747FB7" w:rsidRPr="00DB726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-</w:t>
            </w:r>
            <w:r w:rsidRPr="00DB726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๒</w:t>
            </w:r>
            <w:r w:rsidR="00037609" w:rsidRPr="00DB726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-</w:t>
            </w:r>
            <w:r w:rsidRPr="00DB726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๕</w:t>
            </w:r>
            <w:r w:rsidR="007F235F" w:rsidRPr="00DB726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)</w:t>
            </w: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DB7267" w:rsidRDefault="006816F5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</w:p>
          <w:p w:rsidR="007A71DE" w:rsidRPr="00DB7267" w:rsidRDefault="0017033E" w:rsidP="004E392F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วิทยาศาสตรบัณฑิต สาขา</w:t>
            </w:r>
            <w:r w:rsidR="004E392F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  <w:r w:rsidR="007F235F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คอมพิวเตอร์</w:t>
            </w: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DB7267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9045AB" w:rsidRPr="00DB7267" w:rsidRDefault="0017033E" w:rsidP="007F235F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="007F235F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  <w:r w:rsidR="00E63E7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อาจารย์ผู้สอน</w:t>
            </w: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DB7267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ภาคการศึกษา / ชั้นปีที่เรียน</w:t>
            </w:r>
          </w:p>
          <w:p w:rsidR="00B76CA1" w:rsidRPr="00DB7267" w:rsidRDefault="0017033E" w:rsidP="004E392F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4E392F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2A7852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/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</w:t>
            </w:r>
            <w:r w:rsidR="004E392F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  <w:r w:rsidR="002A7852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รายวิชาที่ต้องเรียนมาก่อน (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B76CA1" w:rsidRPr="00DB7267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รายวิชาที่ต้องเรียนพร้อมกัน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B76CA1" w:rsidRPr="00DB7267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สถานที่เรียน 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7A71DE" w:rsidRPr="00DB7267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คณะ</w:t>
            </w:r>
            <w:r w:rsidR="00E63E7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วิทยาศาสตร์และเทคโนโลยี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มหาวิทยาลัย</w:t>
            </w:r>
            <w:r w:rsidR="00E63E7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ราชภัฏสุราษฎร์ธานี</w:t>
            </w:r>
          </w:p>
        </w:tc>
      </w:tr>
      <w:tr w:rsidR="005242D1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5242D1" w:rsidRPr="00DB7267" w:rsidRDefault="0036379C" w:rsidP="004E392F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 มิถุนายน ๒๕๕๖</w:t>
            </w:r>
          </w:p>
        </w:tc>
      </w:tr>
    </w:tbl>
    <w:p w:rsidR="00B45891" w:rsidRPr="00DB7267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B45891" w:rsidRPr="00DB7267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5448" w:rsidRPr="00DB7267" w:rsidRDefault="00375448" w:rsidP="00375448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7A71DE" w:rsidRPr="00DB7267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51322D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7B1F92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ระสงค์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DB7267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1013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E10134" w:rsidRPr="00DB72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013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36379C" w:rsidRPr="00DB7267" w:rsidRDefault="0036379C" w:rsidP="003637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ศึกษาข้อมูลด้านการเงินและการบัญชี เช่น บัญชีเงินเดือน บัญชีเจ้าหนี้ บัญชีสินค้าคงคลัง บัญชีวิเคราะห์ต้นทุนและค่าแรง บัญชีต้นทุนและการผลิตตามคำสั่ง บัญชีเพื่อการวิเคราะห์งบการเงิน</w:t>
            </w:r>
            <w:r w:rsidRPr="00DB72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การเขียนโปรแกรมประยุกต์หรือการนำโปรแกรมสำเร็จรูปมาประยุกต์ใช้</w:t>
            </w:r>
          </w:p>
          <w:p w:rsidR="00D270C1" w:rsidRPr="00DB7267" w:rsidRDefault="00D270C1" w:rsidP="00041870">
            <w:pPr>
              <w:ind w:firstLine="70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1013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วัตถุประสงค์ในการพัฒนา/ปรับปรุงรายวิชา</w:t>
            </w:r>
          </w:p>
          <w:p w:rsidR="0036379C" w:rsidRPr="00DB7267" w:rsidRDefault="0036379C" w:rsidP="0036379C">
            <w:pPr>
              <w:pStyle w:val="ad"/>
              <w:numPr>
                <w:ilvl w:val="0"/>
                <w:numId w:val="28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เพื่อให้มีความรู้ความเข้าใจเกี่ยวกับข้อมูลด้านการเงินและบัญชี และบัญชีประเภทต่าง ๆ </w:t>
            </w:r>
          </w:p>
          <w:p w:rsidR="0036379C" w:rsidRPr="00DB7267" w:rsidRDefault="0036379C" w:rsidP="0036379C">
            <w:pPr>
              <w:pStyle w:val="ad"/>
              <w:numPr>
                <w:ilvl w:val="0"/>
                <w:numId w:val="28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เพื่อนำรู้เกี่ยวกับโปรแกรมสำเร็จรูป เช่น โปรแกรม </w:t>
            </w: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MS-Excel</w:t>
            </w: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มาประยุกต์ใช้งานได้</w:t>
            </w:r>
          </w:p>
          <w:p w:rsidR="0036379C" w:rsidRPr="00DB7267" w:rsidRDefault="0036379C" w:rsidP="0036379C">
            <w:pPr>
              <w:pStyle w:val="ad"/>
              <w:numPr>
                <w:ilvl w:val="0"/>
                <w:numId w:val="28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เพื่อ</w:t>
            </w: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ให้สามารถนำความรู้ที่เรียนไปประยุกต์ใช้ในงานธุรกิจด้านการเงินหรือการบัญชีได้</w:t>
            </w:r>
          </w:p>
          <w:p w:rsidR="00AB4359" w:rsidRPr="00DB7267" w:rsidRDefault="00AB4359" w:rsidP="007F235F">
            <w:pPr>
              <w:pStyle w:val="aa"/>
              <w:spacing w:after="0"/>
              <w:ind w:left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DB7267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10134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7A71DE" w:rsidRPr="00DB7267" w:rsidRDefault="007A71DE" w:rsidP="007A71DE">
      <w:pPr>
        <w:rPr>
          <w:rFonts w:ascii="TH SarabunPSK" w:hAnsi="TH SarabunPSK" w:cs="TH SarabunPSK"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2475"/>
        <w:gridCol w:w="2475"/>
        <w:gridCol w:w="2475"/>
      </w:tblGrid>
      <w:tr w:rsidR="007A71DE" w:rsidRPr="00DB7267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E10134" w:rsidP="00E10134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คำอธิบายรายวิชา </w:t>
            </w:r>
          </w:p>
          <w:p w:rsidR="0036379C" w:rsidRPr="00DB7267" w:rsidRDefault="0036379C" w:rsidP="003637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ศึกษาข้อมูลด้านการเงินและการบัญชี เช่น บัญชีเงินเดือน บัญชีเจ้าหนี้ บัญชีสินค้าคงคลัง บัญชีวิเคราะห์ต้นทุนและค่าแรง บัญชีต้นทุนและการผลิตตามคำสั่ง บัญชีเพื่อการวิเคราะห์งบการเงิน</w:t>
            </w:r>
            <w:r w:rsidRPr="00DB72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การเขียนโปรแกรมประยุกต์หรือการนำโปรแกรมสำเร็จรูปมาประยุกต์ใช้</w:t>
            </w:r>
          </w:p>
          <w:p w:rsidR="00FD0EBC" w:rsidRPr="00DB7267" w:rsidRDefault="00FD0EBC" w:rsidP="00AD2A9D">
            <w:pPr>
              <w:pStyle w:val="Body2"/>
              <w:tabs>
                <w:tab w:val="clear" w:pos="1080"/>
                <w:tab w:val="clear" w:pos="1440"/>
                <w:tab w:val="clear" w:pos="1800"/>
              </w:tabs>
              <w:jc w:val="thaiDistribute"/>
              <w:rPr>
                <w:rFonts w:ascii="TH SarabunPSK" w:hAnsi="TH SarabunPSK" w:cs="TH SarabunPSK"/>
                <w:color w:val="000000"/>
                <w:lang w:bidi="ar-SA"/>
              </w:rPr>
            </w:pPr>
          </w:p>
        </w:tc>
      </w:tr>
      <w:tr w:rsidR="00661400" w:rsidRPr="00DB7267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E10134" w:rsidP="00E10134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จำนวนชั่วโมงที่ใช้ต่อภาคการศึกษา</w:t>
            </w:r>
          </w:p>
        </w:tc>
      </w:tr>
      <w:tr w:rsidR="007A71DE" w:rsidRPr="00DB7267">
        <w:trPr>
          <w:trHeight w:val="7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DB7267" w:rsidRDefault="000B54BA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DB7267" w:rsidRDefault="000B54BA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color w:val="3366FF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DB7267" w:rsidRDefault="007A71DE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pacing w:val="-4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="00E10134" w:rsidRPr="00DB7267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DB7267" w:rsidRDefault="008D32CB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DB726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</w:t>
            </w:r>
            <w:r w:rsidR="009D1825" w:rsidRPr="00DB726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ศึกษาด้วยตน</w:t>
            </w:r>
            <w:r w:rsidR="00B57045" w:rsidRPr="00DB726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เอง</w:t>
            </w:r>
          </w:p>
        </w:tc>
      </w:tr>
      <w:tr w:rsidR="00E10134" w:rsidRPr="00DB7267">
        <w:trPr>
          <w:trHeight w:val="87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E10134" w:rsidP="00FD0E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๓๒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E10134" w:rsidRPr="00DB7267" w:rsidRDefault="00E10134" w:rsidP="00FD0EB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E10134" w:rsidP="00E10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A" w:rsidRPr="00DB7267" w:rsidRDefault="00AC208A" w:rsidP="00AC208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ปฏิบัติ 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๓๒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E10134" w:rsidRPr="00DB7267" w:rsidRDefault="00E10134" w:rsidP="00AD2A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B7267" w:rsidRDefault="00E10134" w:rsidP="00E10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</w:tc>
      </w:tr>
      <w:tr w:rsidR="007A71DE" w:rsidRPr="00DB7267">
        <w:tblPrEx>
          <w:tblLook w:val="0000"/>
        </w:tblPrEx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A" w:rsidRPr="00DB7267" w:rsidRDefault="00AC1B22" w:rsidP="00AC208A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จำนวนชั่วโมงต่อสัปดาห์ที่อาจารย์ให้คำปรึกษา</w:t>
            </w:r>
          </w:p>
          <w:p w:rsidR="00AC208A" w:rsidRPr="00DB7267" w:rsidRDefault="00EC109F" w:rsidP="00AC208A">
            <w:pPr>
              <w:numPr>
                <w:ilvl w:val="1"/>
                <w:numId w:val="19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 หรือ รายกลุ่มตามความต้องการ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  <w:p w:rsidR="007A71DE" w:rsidRPr="00DB7267" w:rsidRDefault="00AC208A" w:rsidP="00AC208A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EC109F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(เฉพาะรายที่ต้องการ)</w:t>
            </w:r>
          </w:p>
        </w:tc>
      </w:tr>
    </w:tbl>
    <w:p w:rsidR="00E03581" w:rsidRPr="00DB7267" w:rsidRDefault="00E03581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DB7267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B4359" w:rsidRPr="00DB7267" w:rsidRDefault="00FD35CB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DB7267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หมวดที่ </w:t>
      </w:r>
      <w:r w:rsidR="0051322D" w:rsidRPr="00DB7267">
        <w:rPr>
          <w:rFonts w:ascii="TH SarabunPSK" w:hAnsi="TH SarabunPSK" w:cs="TH SarabunPSK"/>
          <w:bCs/>
          <w:sz w:val="32"/>
          <w:szCs w:val="32"/>
          <w:cs/>
          <w:lang w:bidi="th-TH"/>
        </w:rPr>
        <w:t>๔</w:t>
      </w:r>
      <w:r w:rsidRPr="00DB7267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="00AC1B22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:rsidR="007A71DE" w:rsidRPr="00DB7267" w:rsidRDefault="007A71DE" w:rsidP="007A71D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59" w:rsidRPr="00DB7267" w:rsidRDefault="00AC1B22" w:rsidP="00AC1B22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คุณธรรม จริยธรรม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DB7267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AC1B22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E56A54" w:rsidRPr="00DB7267" w:rsidRDefault="00E56A54" w:rsidP="00E56A5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พัฒนาผู้เรียนให้มีความรับผิดชอบ มีวินัย มีจรรยาบรรณวิชาชีพ เคารพในสิทธิของข้อมูลส่วนบุคคล การไม่เปิดเผยข้อมูล การไม่ละเมิดลิขสิทธิ์ทางซอฟต์แวร์ และไม่ละเมิดลิขสิทธิ์ทางปัญญา มีความซื่อสัตย์ในการเขียนโปรแกรมอย่างมีคุณภาพ โดยมีคุณธรรมจริยธรรมตามคุณสมบัติหลักสูตร ดังนี้</w:t>
            </w:r>
          </w:p>
          <w:p w:rsidR="00E56A54" w:rsidRPr="00DB7267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:rsidR="00E56A54" w:rsidRPr="00DB7267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และความรับผิดชอบต่อตนเองและสังคม</w:t>
            </w:r>
          </w:p>
          <w:p w:rsidR="00E56A54" w:rsidRPr="00DB7267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มีภาวะความเป็นผู้นำและผู้ตาม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E56A54" w:rsidRPr="00DB7267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:rsidR="00E56A54" w:rsidRPr="00DB7267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เคารพกฎระเบียบและข้อบังคับต่าง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ขององค์กรและสังคม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56A54" w:rsidRPr="00DB7267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AB4359" w:rsidRPr="00DB7267" w:rsidRDefault="00E56A54" w:rsidP="005E567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มีจรรยาบรรณทางวิชาการและวิชาชีพ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DB7267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AC1B22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 </w:t>
            </w:r>
          </w:p>
          <w:p w:rsidR="00E767EA" w:rsidRPr="00DB7267" w:rsidRDefault="00E767EA" w:rsidP="00E767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</w:t>
            </w:r>
            <w:r w:rsidR="009D5EA3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037609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ข้อมูลด้านการเงินและการบัญชี เช่น บัญชีเงินเดือน บัญชีเจ้าหนี้ บัญชีสินค้าคงคลัง บัญชีวิเคราะห์ต้นทุนและค่าแรง บัญชีต้นทุนและการผลิตตามคำสั่ง บัญชีเพื่อการวิเคราะห์งบการเงิน</w:t>
            </w:r>
            <w:r w:rsidRPr="00DB72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การเขียนโปรแกรมประยุกต์หรือการนำโปรแกรมสำเร็จรูปมาประยุกต์ใช้</w:t>
            </w:r>
          </w:p>
          <w:p w:rsidR="00037609" w:rsidRPr="00DB7267" w:rsidRDefault="00F25A81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รวมทั้งยกตัวอย่าง</w:t>
            </w:r>
            <w:r w:rsidR="00E767EA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บัญชีประเภทต่างๆ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ซึ่งในแต่ละบทได้สอดแทรกจริยธรรมในการใช้งานข้อมูลต่าง ๆ  การอ้างอิงข้อมูลจากแหล่งต่าง เพื่อนำมาใช้งานอย่างถูกต้อง</w:t>
            </w:r>
          </w:p>
          <w:p w:rsidR="009D5EA3" w:rsidRPr="00DB7267" w:rsidRDefault="009D5EA3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7A71DE" w:rsidRPr="00DB7267" w:rsidRDefault="009D5EA3" w:rsidP="00375448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กำหนดให้นักศึกษาหาตัวอย่างที่เกี่ยวข้อง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DB7267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AC1B22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B30B78" w:rsidRPr="00DB7267" w:rsidRDefault="00B30B78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B30B78" w:rsidRPr="00DB7267" w:rsidRDefault="00B30B78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AB4359" w:rsidRPr="00DB7267" w:rsidRDefault="00B30B78" w:rsidP="00AB4359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DB7267" w:rsidRDefault="00E56A54" w:rsidP="003C4150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ความรู้ 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ความรู้ที่ต้องได้รับ </w:t>
            </w:r>
          </w:p>
          <w:p w:rsidR="00E767EA" w:rsidRPr="00DB7267" w:rsidRDefault="00E767EA" w:rsidP="00E767EA">
            <w:pPr>
              <w:pStyle w:val="ad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เพื่อให้มีความรู้ความเข้าใจเกี่ยวกับข้อมูลด้านการเงินและบัญชี และบัญชีประเภทต่าง ๆ </w:t>
            </w:r>
          </w:p>
          <w:p w:rsidR="00E767EA" w:rsidRPr="00DB7267" w:rsidRDefault="00E767EA" w:rsidP="00E767EA">
            <w:pPr>
              <w:pStyle w:val="ad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เพื่อนำรู้เกี่ยวกับโปรแกรมสำเร็จรูป เช่น โปรแกรม </w:t>
            </w: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MS-Excel</w:t>
            </w: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มาประยุกต์ใช้งานได้</w:t>
            </w:r>
          </w:p>
          <w:p w:rsidR="00E767EA" w:rsidRPr="00DB7267" w:rsidRDefault="00E767EA" w:rsidP="00E767EA">
            <w:pPr>
              <w:pStyle w:val="ad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เพื่อ</w:t>
            </w:r>
            <w:r w:rsidRPr="00DB72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ให้สามารถนำความรู้ที่เรียนไปประยุกต์ใช้ในงานธุรกิจด้านการเงินหรือการบัญชีได้</w:t>
            </w:r>
          </w:p>
          <w:p w:rsidR="007A71DE" w:rsidRPr="00DB7267" w:rsidRDefault="007A71DE" w:rsidP="0036175D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90881" w:rsidRPr="00DB7267" w:rsidRDefault="00AE36C1" w:rsidP="005E567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อภิปราย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เน้นผู้เรียนเป็นศูนย์กลาง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B13237" w:rsidRPr="00DB7267" w:rsidRDefault="00B13237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ทดสอบย่อย สอบกลางภาค สอบปลายภาค ด้วยข้อสอบ</w:t>
            </w:r>
            <w:r w:rsidR="00041870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ที่เน้นการวัดหลักการและทฤษฎี</w:t>
            </w:r>
          </w:p>
          <w:p w:rsidR="00B13237" w:rsidRPr="00DB7267" w:rsidRDefault="00B13237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7A71DE" w:rsidRPr="00DB7267" w:rsidRDefault="00B13237" w:rsidP="001C745D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วิเคราะห์กรณีศึกษา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DB7267" w:rsidRDefault="00E56A54" w:rsidP="001C745D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1C745D" w:rsidRPr="00DB7267" w:rsidRDefault="008968AC" w:rsidP="00E767EA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พัฒนาความสามารถในการคิดอย่างมีระบบ เพื่อ</w:t>
            </w:r>
            <w:r w:rsidR="0036175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ให้ผู้เรียนเข้าใจหลัก</w:t>
            </w:r>
            <w:r w:rsidR="005D39A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36175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ารทำงานของ</w:t>
            </w:r>
            <w:r w:rsidR="00E767EA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โปรแกรมสำเร็จรูปด้านการเงินและบัญชี</w:t>
            </w:r>
            <w:r w:rsidR="0036175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นำไปใช้ให้เกิดประโยชน์สูงสุด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8968AC" w:rsidRPr="00DB7267" w:rsidRDefault="008968AC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8968AC" w:rsidRPr="00DB7267" w:rsidRDefault="005D39AE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ศึกษาจากตัวอย่าง</w:t>
            </w:r>
            <w:r w:rsidR="00E767EA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บัญชีประเภทต่างๆ และให้ทดลองทำโดยใช้โปรแกรมสำเร็จรูป</w:t>
            </w:r>
          </w:p>
          <w:p w:rsidR="001C745D" w:rsidRPr="00DB7267" w:rsidRDefault="001C745D" w:rsidP="005D39AE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5E5673" w:rsidRPr="00DB7267" w:rsidRDefault="00935BC9" w:rsidP="00E767EA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สอบกลางภาคและปลายภาค โดยเน้นข้อสอบ</w:t>
            </w:r>
            <w:r w:rsidR="005D39A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ให้ผู้เรียนสามารถเข้าใจ</w:t>
            </w:r>
            <w:r w:rsidR="00E767EA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โปรแกรมสำเร็จรูปด้านการเงินและบัญชีและประยุกต์ใช้กับบัญชีประเภทต่าง ๆ 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0" w:rsidRPr="00DB7267" w:rsidRDefault="00E56A54" w:rsidP="005E5673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ทักษะความสัมพันธ์ระหว่างบุคคลและความรับผิดชอบ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DB7542" w:rsidRPr="00DB7267" w:rsidRDefault="00DB7542" w:rsidP="006C0B0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พัฒนาทักษะในการสร้างสัมพันธภาพระหว่างผู้เรียนด้วยกัน</w:t>
            </w:r>
          </w:p>
          <w:p w:rsidR="00DB7542" w:rsidRPr="00DB7267" w:rsidRDefault="00DB7542" w:rsidP="006C0B0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พัฒนาความเป็นผู้นำและผู้ตามในการทำงานเป็นทีม</w:t>
            </w:r>
          </w:p>
          <w:p w:rsidR="007A71DE" w:rsidRPr="00DB7267" w:rsidRDefault="00DB7542" w:rsidP="001C745D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F03E2" w:rsidRPr="00DB7267" w:rsidRDefault="00DF03E2" w:rsidP="002C0B51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จัดกิจกรรมกลุ่มในการ</w:t>
            </w:r>
            <w:r w:rsidR="005D39A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ศึกษาตัวอย่างของระบบปฏิบัติการแต่ละแบบ</w:t>
            </w:r>
          </w:p>
          <w:p w:rsidR="005D39AE" w:rsidRPr="00DB7267" w:rsidRDefault="00DF03E2" w:rsidP="005D39A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มอบหมายงานรายกลุ่ม และรายบุคคล เช่น </w:t>
            </w:r>
            <w:r w:rsidR="00E767EA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บัญชีเงินเดือน บัญชีค่าใช้จ่าย บัญชีคงคลัง</w:t>
            </w:r>
          </w:p>
          <w:p w:rsidR="00E22F80" w:rsidRPr="00DB7267" w:rsidRDefault="00DF03E2" w:rsidP="005D39A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การนำเสนอรายงาน</w:t>
            </w:r>
          </w:p>
        </w:tc>
      </w:tr>
      <w:tr w:rsidR="007A71DE" w:rsidRPr="00DB726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732DFE" w:rsidRPr="00DB7267" w:rsidRDefault="00732DFE" w:rsidP="006C0B0E">
            <w:pPr>
              <w:numPr>
                <w:ilvl w:val="0"/>
                <w:numId w:val="8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รายงานที่นำเสนอ  พฤติกรรมการทำงานเป็นทีม</w:t>
            </w:r>
          </w:p>
          <w:p w:rsidR="00D42650" w:rsidRPr="00DB7267" w:rsidRDefault="00732DFE" w:rsidP="001C745D">
            <w:pPr>
              <w:numPr>
                <w:ilvl w:val="0"/>
                <w:numId w:val="8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รายงานการศึกษาด้วยตนเอง</w:t>
            </w:r>
          </w:p>
        </w:tc>
      </w:tr>
      <w:tr w:rsidR="00ED0BA7" w:rsidRPr="00DB7267">
        <w:trPr>
          <w:trHeight w:val="773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A7" w:rsidRPr="00DB7267" w:rsidRDefault="00ED0BA7" w:rsidP="003C4150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ED0BA7" w:rsidRPr="00DB7267" w:rsidRDefault="0051322D" w:rsidP="00E22F80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D0BA7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="00ED0BA7" w:rsidRPr="00DB726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ED0BA7" w:rsidRPr="00DB7267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ทักษะการคิดคำนวณ เชิงตัวเลข</w:t>
            </w:r>
          </w:p>
          <w:p w:rsidR="00ED0BA7" w:rsidRPr="00DB7267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:rsidR="00ED0BA7" w:rsidRPr="00DB7267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:rsidR="00ED0BA7" w:rsidRPr="00DB7267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พัฒนาทักษะในการสืบค้น ข้อมูลทางอินเทอร์เน็ต </w:t>
            </w:r>
          </w:p>
          <w:p w:rsidR="00ED0BA7" w:rsidRPr="00DB7267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ทักษะการใช้เทคโนโลยีสารสนเทศในการสื่อสาร เช่น การส่งงานทางอีเมล์ </w:t>
            </w:r>
          </w:p>
          <w:p w:rsidR="00ED0BA7" w:rsidRPr="00DB7267" w:rsidRDefault="00ED0BA7" w:rsidP="001C745D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:rsidR="00ED0BA7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D0BA7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="00ED0BA7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  <w:p w:rsidR="00ED0BA7" w:rsidRPr="00DB7267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มอบหมายงานให้ศึกษาค้นคว้าด้วยตนเอง จาก 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website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e-learning </w:t>
            </w:r>
            <w:r w:rsidR="001D7077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จาก </w:t>
            </w:r>
            <w:r w:rsidR="001D7077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website</w:t>
            </w:r>
            <w:r w:rsidR="005D39A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5D39AE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chantra.sru.ac.th</w:t>
            </w:r>
            <w:r w:rsidR="00E03581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,lms.sru.ac.th</w:t>
            </w:r>
            <w:r w:rsidR="005D39AE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ED0BA7" w:rsidRPr="00DB7267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นำเสนอโดยใช้รูปแบบและเทคโนโลยีที่เหมาะสม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ED0BA7" w:rsidRPr="00DB7267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D0BA7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D0BA7" w:rsidRPr="00DB7267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ED0BA7" w:rsidRPr="00DB7267" w:rsidRDefault="00ED0BA7" w:rsidP="00077346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B45891" w:rsidRPr="00DB7267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DB7267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7A71DE" w:rsidRPr="00DB7267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="007A71DE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56A54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143719" w:rsidRPr="00DB7267" w:rsidRDefault="0051322D">
      <w:pPr>
        <w:rPr>
          <w:rFonts w:ascii="TH SarabunPSK" w:hAnsi="TH SarabunPSK" w:cs="TH SarabunPSK"/>
          <w:sz w:val="32"/>
          <w:szCs w:val="32"/>
          <w:lang w:bidi="th-TH"/>
        </w:rPr>
      </w:pPr>
      <w:r w:rsidRPr="00DB7267">
        <w:rPr>
          <w:rFonts w:ascii="TH SarabunPSK" w:hAnsi="TH SarabunPSK" w:cs="TH SarabunPSK"/>
          <w:b/>
          <w:sz w:val="32"/>
          <w:szCs w:val="32"/>
          <w:cs/>
          <w:lang w:bidi="th-TH"/>
        </w:rPr>
        <w:t>๑</w:t>
      </w:r>
      <w:r w:rsidR="00ED0BA7" w:rsidRPr="00DB7267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ED0BA7" w:rsidRPr="00DB726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DB7267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330"/>
        <w:gridCol w:w="990"/>
        <w:gridCol w:w="2970"/>
        <w:gridCol w:w="1620"/>
      </w:tblGrid>
      <w:tr w:rsidR="006A1819" w:rsidRPr="00DB7267" w:rsidTr="00DB7267">
        <w:trPr>
          <w:tblHeader/>
        </w:trPr>
        <w:tc>
          <w:tcPr>
            <w:tcW w:w="990" w:type="dxa"/>
          </w:tcPr>
          <w:p w:rsidR="00143719" w:rsidRPr="00DB7267" w:rsidRDefault="00143719" w:rsidP="0089428A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330" w:type="dxa"/>
          </w:tcPr>
          <w:p w:rsidR="00143719" w:rsidRPr="00DB7267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</w:tcPr>
          <w:p w:rsidR="00143719" w:rsidRPr="00DB7267" w:rsidRDefault="00143719" w:rsidP="00E22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970" w:type="dxa"/>
          </w:tcPr>
          <w:p w:rsidR="00143719" w:rsidRPr="00DB7267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1620" w:type="dxa"/>
          </w:tcPr>
          <w:p w:rsidR="00143719" w:rsidRPr="00DB7267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6A1819" w:rsidRPr="00DB7267" w:rsidTr="00DB7267">
        <w:tc>
          <w:tcPr>
            <w:tcW w:w="990" w:type="dxa"/>
          </w:tcPr>
          <w:p w:rsidR="00143719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143719" w:rsidRPr="00DB7267" w:rsidRDefault="00143719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143719" w:rsidRPr="00DB7267" w:rsidRDefault="00E767EA" w:rsidP="00DB7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ศึกษาข้อมูลเบื้องต้นเกี่ยวกับบัญชีการเงิน ประเภทต่าง ๆ  </w:t>
            </w:r>
          </w:p>
        </w:tc>
        <w:tc>
          <w:tcPr>
            <w:tcW w:w="990" w:type="dxa"/>
          </w:tcPr>
          <w:p w:rsidR="00143719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E3232" w:rsidRPr="00DB7267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3232" w:rsidRPr="00DB7267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143719" w:rsidRPr="00DB7267" w:rsidRDefault="00143719" w:rsidP="00E767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ยกตัวอย่างประกอบ</w:t>
            </w:r>
            <w:r w:rsidR="009D432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ใช้สื่อ </w:t>
            </w:r>
            <w:hyperlink r:id="rId7" w:history="1">
              <w:r w:rsidR="00E767EA"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="009D432E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143719" w:rsidRPr="00DB7267" w:rsidRDefault="00547587" w:rsidP="0089428A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B7267" w:rsidTr="00DB7267">
        <w:trPr>
          <w:trHeight w:val="1292"/>
        </w:trPr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DB7267" w:rsidRDefault="00E767EA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</w:t>
            </w:r>
            <w:r w:rsidRPr="00DB7267">
              <w:rPr>
                <w:rFonts w:ascii="TH SarabunPSK" w:hAnsi="TH SarabunPSK" w:cs="TH SarabunPSK"/>
                <w:sz w:val="32"/>
                <w:szCs w:val="32"/>
              </w:rPr>
              <w:t> Excel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หลักการใช้งานสูตรคำนวณ</w:t>
            </w:r>
          </w:p>
        </w:tc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B7267" w:rsidRDefault="00E767EA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8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B7267" w:rsidTr="00DB7267"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DB7267" w:rsidRDefault="00E767EA" w:rsidP="00DB726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การสร้างกราฟทางด้านบัญชีและการเงิน</w:t>
            </w:r>
          </w:p>
        </w:tc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B7267" w:rsidRDefault="00E767EA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9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B7267" w:rsidTr="00DB7267"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DB7267" w:rsidRDefault="00E767EA" w:rsidP="00DB7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หลักการอ้างอิงเซลล์และแทนที่สูตร</w:t>
            </w:r>
          </w:p>
        </w:tc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071ABD" w:rsidRPr="00DB7267" w:rsidRDefault="00071AB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B7267" w:rsidRDefault="00E767EA" w:rsidP="00DD4E21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0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B7267" w:rsidTr="00DB7267">
        <w:trPr>
          <w:trHeight w:val="313"/>
        </w:trPr>
        <w:tc>
          <w:tcPr>
            <w:tcW w:w="990" w:type="dxa"/>
          </w:tcPr>
          <w:p w:rsidR="00DD4E21" w:rsidRPr="00DB7267" w:rsidRDefault="0051322D" w:rsidP="00DD4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330" w:type="dxa"/>
          </w:tcPr>
          <w:p w:rsidR="00DD4E21" w:rsidRPr="00DB7267" w:rsidRDefault="00E767EA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การใช้สูตรเชื่อมข้อความและอาร์เรย์</w:t>
            </w:r>
          </w:p>
        </w:tc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DD4E21" w:rsidRPr="00DB7267" w:rsidRDefault="00E767EA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1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B7267" w:rsidRDefault="00DB726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B7267" w:rsidTr="00DB7267"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DB7267" w:rsidRDefault="00E767EA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การแก้ปัญหาข้อผิดพลาดจากการคำนวณ</w:t>
            </w:r>
          </w:p>
        </w:tc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B7267" w:rsidRDefault="00DB7267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2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  <w:p w:rsidR="00DD4E21" w:rsidRPr="00DB7267" w:rsidRDefault="00DD4E21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</w:tcPr>
          <w:p w:rsidR="00DD4E21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B7267" w:rsidTr="00DB7267"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DB7267" w:rsidRDefault="00E767EA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ฟังก์ชันทางด้านการเงิน</w:t>
            </w:r>
          </w:p>
        </w:tc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B7267" w:rsidRDefault="00E767EA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3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B7267" w:rsidTr="00DB7267"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330" w:type="dxa"/>
          </w:tcPr>
          <w:p w:rsidR="00DD4E21" w:rsidRPr="00DB7267" w:rsidRDefault="00E767EA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ศึกษาตัวอย่างบัญชีและ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</w:tcPr>
          <w:p w:rsidR="00DD4E21" w:rsidRPr="00DB7267" w:rsidRDefault="0051322D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B7267" w:rsidRDefault="00DD4E21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B7267" w:rsidRDefault="00E767EA" w:rsidP="00E767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และสอบแบบอัตนัย</w:t>
            </w:r>
          </w:p>
        </w:tc>
        <w:tc>
          <w:tcPr>
            <w:tcW w:w="1620" w:type="dxa"/>
          </w:tcPr>
          <w:p w:rsidR="00DD4E21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B7267" w:rsidTr="00DB7267"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๙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F70E05" w:rsidRDefault="00E767EA" w:rsidP="00F70E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70E05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ฟังก์ชันทางด้านคณิตศาสตร์และสถิติ</w:t>
            </w:r>
          </w:p>
        </w:tc>
        <w:tc>
          <w:tcPr>
            <w:tcW w:w="990" w:type="dxa"/>
          </w:tcPr>
          <w:p w:rsidR="00DD4E21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B7267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B7267" w:rsidRDefault="00DB7267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4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DB7267" w:rsidTr="00DB7267"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330" w:type="dxa"/>
          </w:tcPr>
          <w:p w:rsidR="00547587" w:rsidRPr="00DB7267" w:rsidRDefault="00E767EA" w:rsidP="002C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ฟังก์ชันในการค้นหาและอ้างอิง</w:t>
            </w:r>
          </w:p>
        </w:tc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B7267" w:rsidRDefault="00E767EA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5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547587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DB7267" w:rsidTr="00DB7267"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330" w:type="dxa"/>
          </w:tcPr>
          <w:p w:rsidR="00547587" w:rsidRPr="00DB7267" w:rsidRDefault="00E767EA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ฟังก์ชันเกี่ยวกับฐานข้อมูล</w:t>
            </w:r>
          </w:p>
        </w:tc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B7267" w:rsidRDefault="00E767EA" w:rsidP="009D4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6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547587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DB7267" w:rsidTr="00DB7267"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๑๒</w:t>
            </w:r>
          </w:p>
        </w:tc>
        <w:tc>
          <w:tcPr>
            <w:tcW w:w="3330" w:type="dxa"/>
          </w:tcPr>
          <w:p w:rsidR="00547587" w:rsidRPr="00DB7267" w:rsidRDefault="00E767EA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ฟังก์ชันเกี่ยวกับข้อความ</w:t>
            </w:r>
          </w:p>
        </w:tc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B7267" w:rsidRDefault="00E767EA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7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547587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DB7267" w:rsidTr="00DB7267"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3330" w:type="dxa"/>
          </w:tcPr>
          <w:p w:rsidR="00547587" w:rsidRPr="00DB7267" w:rsidRDefault="00E767EA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ฟังก์ชันทางด้านตรรกศาสตร์</w:t>
            </w:r>
          </w:p>
        </w:tc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B7267" w:rsidRDefault="00E767EA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8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547587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DB7267" w:rsidTr="00DB7267"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3330" w:type="dxa"/>
          </w:tcPr>
          <w:p w:rsidR="00547587" w:rsidRPr="00DB7267" w:rsidRDefault="00E767EA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ฟังก์ชันข้อมูล</w:t>
            </w:r>
          </w:p>
        </w:tc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B7267" w:rsidRDefault="00E767EA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9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547587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DB7267" w:rsidTr="00DB7267"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330" w:type="dxa"/>
          </w:tcPr>
          <w:p w:rsidR="00547587" w:rsidRPr="00DB7267" w:rsidRDefault="00DB7267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การประยุกต์ใช้สูตรและฟังก์ชันการทำงาน</w:t>
            </w:r>
          </w:p>
        </w:tc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B7267" w:rsidRDefault="00DB7267" w:rsidP="00E767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20" w:history="1">
              <w:r w:rsidRPr="00DB7267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547587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DB7267" w:rsidTr="00DB7267"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330" w:type="dxa"/>
          </w:tcPr>
          <w:p w:rsidR="00547587" w:rsidRPr="00DB7267" w:rsidRDefault="00547587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</w:tcPr>
          <w:p w:rsidR="00547587" w:rsidRPr="00DB7267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B7267" w:rsidRDefault="00DB7267" w:rsidP="00DB7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620" w:type="dxa"/>
          </w:tcPr>
          <w:p w:rsidR="00547587" w:rsidRPr="00DB7267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</w:tbl>
    <w:p w:rsidR="00143719" w:rsidRPr="00DB7267" w:rsidRDefault="00143719">
      <w:pPr>
        <w:rPr>
          <w:rFonts w:ascii="TH SarabunPSK" w:hAnsi="TH SarabunPSK" w:cs="TH SarabunPSK"/>
          <w:sz w:val="32"/>
          <w:szCs w:val="32"/>
        </w:rPr>
      </w:pPr>
    </w:p>
    <w:p w:rsidR="005E5673" w:rsidRPr="00DB7267" w:rsidRDefault="0051322D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DB7267">
        <w:rPr>
          <w:rFonts w:ascii="TH SarabunPSK" w:hAnsi="TH SarabunPSK" w:cs="TH SarabunPSK"/>
          <w:b/>
          <w:sz w:val="32"/>
          <w:szCs w:val="32"/>
          <w:cs/>
          <w:lang w:bidi="th-TH"/>
        </w:rPr>
        <w:t>๒</w:t>
      </w:r>
      <w:r w:rsidR="00ED0BA7" w:rsidRPr="00DB726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DB7267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3960"/>
        <w:gridCol w:w="1800"/>
        <w:gridCol w:w="1800"/>
      </w:tblGrid>
      <w:tr w:rsidR="00143719" w:rsidRPr="00DB7267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  <w:p w:rsidR="00143719" w:rsidRPr="00DB7267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60FEA" w:rsidRPr="00DB7267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B7267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2" w:rsidRPr="00DB7267" w:rsidRDefault="00964DE2" w:rsidP="00964DE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964DE2" w:rsidRPr="00DB7267" w:rsidRDefault="00964DE2" w:rsidP="00964DE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22188F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  <w:p w:rsidR="00964DE2" w:rsidRPr="00DB7267" w:rsidRDefault="00964DE2" w:rsidP="00964DE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</w:p>
          <w:p w:rsidR="00964DE2" w:rsidRPr="00DB7267" w:rsidRDefault="00964DE2" w:rsidP="002218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  <w:r w:rsidR="0022188F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BD" w:rsidRPr="00DB7267" w:rsidRDefault="00B763BD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ทดสอบย่อยครั้งที่ </w:t>
            </w:r>
            <w:r w:rsidR="0051322D"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๑</w:t>
            </w:r>
          </w:p>
          <w:p w:rsidR="00760FEA" w:rsidRPr="00DB7267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B763BD" w:rsidRPr="00DB7267" w:rsidRDefault="00B763BD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ทดสอบย่อยครั้งที่ </w:t>
            </w:r>
            <w:r w:rsidR="0051322D"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๒</w:t>
            </w:r>
          </w:p>
          <w:p w:rsidR="00760FEA" w:rsidRPr="00DB7267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760FEA" w:rsidRPr="00DB7267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BD" w:rsidRPr="00DB7267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760FEA" w:rsidRPr="00DB7267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  <w:p w:rsidR="00B763BD" w:rsidRPr="00DB7267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๙</w:t>
            </w:r>
          </w:p>
          <w:p w:rsidR="00760FEA" w:rsidRPr="00DB7267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๑๖</w:t>
            </w:r>
          </w:p>
          <w:p w:rsidR="00760FEA" w:rsidRPr="00DB7267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B7267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="00B763BD"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DB7267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๒๐</w:t>
            </w:r>
            <w:r w:rsidR="00760FEA"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B763BD" w:rsidRPr="00DB7267" w:rsidRDefault="0051322D" w:rsidP="00B763BD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="00B763BD"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DB7267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="00760FEA"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DB7267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</w:tr>
      <w:tr w:rsidR="00760FEA" w:rsidRPr="00DB7267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B7267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B7267" w:rsidRDefault="00964DE2" w:rsidP="002218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="0022188F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B7267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วิเคราะห์กรณีศึกษา ค้นคว้า การนำเสนอรายงาน</w:t>
            </w:r>
          </w:p>
          <w:p w:rsidR="006A1819" w:rsidRPr="00DB7267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การทำงานกลุ่มและผลงาน</w:t>
            </w:r>
          </w:p>
          <w:p w:rsidR="006A1819" w:rsidRPr="00DB7267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การอ่านและสรุปบทความ</w:t>
            </w:r>
          </w:p>
          <w:p w:rsidR="00760FEA" w:rsidRPr="00DB7267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การส่งงานตามที่มอบหมาย </w:t>
            </w:r>
          </w:p>
          <w:p w:rsidR="005E5673" w:rsidRPr="00DB7267" w:rsidRDefault="005E5673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B7267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B7267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๒๐</w:t>
            </w:r>
            <w:r w:rsidR="00760FEA"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6A1819" w:rsidRPr="00DB7267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B7267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B7267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5351D1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5351D1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5351D1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  <w:r w:rsidR="005351D1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5351D1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19" w:rsidRPr="00DB7267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  <w:p w:rsidR="005E5673" w:rsidRPr="00DB7267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B7267" w:rsidRDefault="006A1819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B7267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="006A1819"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:rsidR="0051322D" w:rsidRPr="00DB7267" w:rsidRDefault="0051322D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51322D" w:rsidRDefault="0051322D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F70E05" w:rsidRPr="00F70E05" w:rsidRDefault="00F70E05" w:rsidP="00F70E05">
      <w:pPr>
        <w:rPr>
          <w:lang w:bidi="th-TH"/>
        </w:rPr>
      </w:pPr>
    </w:p>
    <w:p w:rsidR="007A71DE" w:rsidRPr="00DB7267" w:rsidRDefault="00FD35C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DB7267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DB7267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๖</w:t>
      </w:r>
      <w:r w:rsidRPr="00DB7267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 </w:t>
      </w:r>
      <w:r w:rsidR="00597C34" w:rsidRPr="00DB7267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7A71DE" w:rsidRPr="00DB7267" w:rsidRDefault="007A71DE" w:rsidP="007A71DE">
      <w:pPr>
        <w:ind w:left="446"/>
        <w:rPr>
          <w:rFonts w:ascii="TH SarabunPSK" w:hAnsi="TH SarabunPSK" w:cs="TH SarabunPSK"/>
          <w:b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B7267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:rsidR="007A71DE" w:rsidRPr="00F70E05" w:rsidRDefault="00DB7267" w:rsidP="00DB7267">
            <w:pPr>
              <w:ind w:left="360" w:firstLine="360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</w:pPr>
            <w:r w:rsidRPr="00F70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สูตรและฟังก์ชัน</w:t>
            </w:r>
            <w:r w:rsidRPr="00F70E0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Excel </w:t>
            </w:r>
            <w:r w:rsidRPr="00F70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ชุญาดา เส้งโสตะ</w:t>
            </w:r>
          </w:p>
        </w:tc>
      </w:tr>
      <w:tr w:rsidR="00EF6AFC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B7267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EF6AFC" w:rsidRPr="00DB7267" w:rsidRDefault="00DB7267" w:rsidP="00DB7267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www.chantra.sru.ac.th/os.html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B7267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EF6AFC" w:rsidRPr="00DB7267" w:rsidRDefault="003269F7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www.chantra.sru.ac.th/os.html</w:t>
            </w:r>
            <w:r w:rsidR="00597C34"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97C34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E03581" w:rsidRPr="00DB7267" w:rsidRDefault="00E03581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www.lms.sru.ac.th</w:t>
            </w:r>
          </w:p>
        </w:tc>
      </w:tr>
    </w:tbl>
    <w:p w:rsidR="00B45891" w:rsidRPr="00DB7267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7267" w:rsidRDefault="00DB726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7267" w:rsidRDefault="00DB726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7267" w:rsidRPr="00DB7267" w:rsidRDefault="00DB726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B7267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DB7267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35CB" w:rsidRPr="00DB7267" w:rsidRDefault="00FD35CB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51322D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97C34" w:rsidRPr="00DB72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B7267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E60A8D" w:rsidRPr="00DB7267" w:rsidRDefault="00E60A8D" w:rsidP="00E60A8D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E60A8D" w:rsidRPr="00DB7267" w:rsidRDefault="00E60A8D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E60A8D" w:rsidRPr="00DB7267" w:rsidRDefault="00E60A8D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การสังเกตการณ์จากพฤติกรรมของผู้เรียน</w:t>
            </w:r>
          </w:p>
          <w:p w:rsidR="00ED0BA7" w:rsidRPr="00DB7267" w:rsidRDefault="00E60A8D" w:rsidP="00FB469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7A71DE" w:rsidRPr="00DB726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B7267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6D7BE3" w:rsidRPr="00DB7267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6D7BE3" w:rsidRPr="00DB7267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การสังเกตการณ์สอนของผู้ร่วมทีมการสอน</w:t>
            </w:r>
          </w:p>
          <w:p w:rsidR="006D7BE3" w:rsidRPr="00DB7267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ผลการสอบ</w:t>
            </w:r>
          </w:p>
          <w:p w:rsidR="00594AD2" w:rsidRPr="00DB7267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การทวนสอบผลประเมินการเรียนรู้</w:t>
            </w:r>
          </w:p>
          <w:p w:rsidR="00ED0BA7" w:rsidRPr="00DB7267" w:rsidRDefault="00ED0BA7" w:rsidP="00ED0BA7">
            <w:pPr>
              <w:pStyle w:val="10"/>
              <w:spacing w:line="360" w:lineRule="exact"/>
              <w:ind w:left="1253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7A71DE" w:rsidRPr="00DB7267">
        <w:trPr>
          <w:trHeight w:val="8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B7267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การปรับปรุงการสอน </w:t>
            </w:r>
          </w:p>
          <w:p w:rsidR="006D7BE3" w:rsidRPr="00DB7267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หลังจากผลการประเมินการสอนในข้อ </w:t>
            </w:r>
            <w:r w:rsidR="0051322D"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594AD2" w:rsidRPr="00DB7267" w:rsidRDefault="006D7BE3" w:rsidP="00FB469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สัมมนาการจัดการเรียนการสอน</w:t>
            </w:r>
          </w:p>
          <w:p w:rsidR="00FB4693" w:rsidRPr="00DB7267" w:rsidRDefault="00FB4693" w:rsidP="00FB4693">
            <w:pPr>
              <w:pStyle w:val="10"/>
              <w:tabs>
                <w:tab w:val="num" w:pos="1242"/>
              </w:tabs>
              <w:spacing w:line="360" w:lineRule="exact"/>
              <w:ind w:left="97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A71DE" w:rsidRPr="00DB7267">
        <w:trPr>
          <w:trHeight w:val="13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B7267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</w:p>
          <w:p w:rsidR="00A330F0" w:rsidRPr="00DB7267" w:rsidRDefault="006D7BE3" w:rsidP="006D7BE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</w:t>
            </w:r>
          </w:p>
        </w:tc>
      </w:tr>
      <w:tr w:rsidR="007A71DE" w:rsidRPr="00DB7267">
        <w:trPr>
          <w:trHeight w:val="99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B7267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6D7BE3" w:rsidRPr="00DB7267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C81F21" w:rsidRPr="00DB7267" w:rsidRDefault="006D7BE3" w:rsidP="006D7BE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      </w:r>
          </w:p>
          <w:p w:rsidR="00E03581" w:rsidRPr="00DB7267" w:rsidRDefault="00E03581" w:rsidP="006D7BE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ให้นักศึกษาได้ศึกษาด้วยตนเอง โดยให้ทำการทดลองและติดตั้งระบบปฏิบัติการด้วยตนเอง</w:t>
            </w:r>
          </w:p>
        </w:tc>
      </w:tr>
    </w:tbl>
    <w:p w:rsidR="001D5032" w:rsidRPr="00DB7267" w:rsidRDefault="001D5032" w:rsidP="002B7577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AC208A" w:rsidRPr="00DB7267" w:rsidRDefault="00AC208A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sectPr w:rsidR="00AC208A" w:rsidRPr="00DB7267" w:rsidSect="00B45891">
      <w:headerReference w:type="even" r:id="rId21"/>
      <w:footerReference w:type="even" r:id="rId22"/>
      <w:footerReference w:type="default" r:id="rId23"/>
      <w:footerReference w:type="first" r:id="rId24"/>
      <w:pgSz w:w="12240" w:h="15840" w:code="1"/>
      <w:pgMar w:top="899" w:right="1152" w:bottom="720" w:left="1440" w:header="706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9F" w:rsidRDefault="0017069F">
      <w:r>
        <w:separator/>
      </w:r>
    </w:p>
  </w:endnote>
  <w:endnote w:type="continuationSeparator" w:id="1">
    <w:p w:rsidR="0017069F" w:rsidRDefault="0017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E82EC3" w:rsidP="008D5A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Pr="007C1D45" w:rsidRDefault="00E03581" w:rsidP="00BF3072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         </w:t>
    </w:r>
    <w:r w:rsidR="00103F32"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</w:t>
    </w:r>
    <w:r w:rsidR="00103F32"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E82EC3" w:rsidRPr="007C1D45">
      <w:rPr>
        <w:rFonts w:ascii="Browallia New" w:hAnsi="Browallia New" w:cs="Browallia New"/>
        <w:sz w:val="28"/>
        <w:szCs w:val="28"/>
      </w:rPr>
      <w:fldChar w:fldCharType="begin"/>
    </w:r>
    <w:r w:rsidR="00103F32"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E82EC3" w:rsidRPr="007C1D45">
      <w:rPr>
        <w:rFonts w:ascii="Browallia New" w:hAnsi="Browallia New" w:cs="Browallia New"/>
        <w:sz w:val="28"/>
        <w:szCs w:val="28"/>
      </w:rPr>
      <w:fldChar w:fldCharType="separate"/>
    </w:r>
    <w:r w:rsidR="00F70E05">
      <w:rPr>
        <w:rFonts w:ascii="Browallia New" w:hAnsi="Browallia New" w:cs="Browallia New"/>
        <w:noProof/>
        <w:sz w:val="28"/>
        <w:szCs w:val="28"/>
        <w:lang w:bidi="th-TH"/>
      </w:rPr>
      <w:t>9</w:t>
    </w:r>
    <w:r w:rsidR="00E82EC3" w:rsidRPr="007C1D45">
      <w:rPr>
        <w:rFonts w:ascii="Browallia New" w:hAnsi="Browallia New" w:cs="Browallia New"/>
        <w:sz w:val="28"/>
        <w:szCs w:val="28"/>
      </w:rPr>
      <w:fldChar w:fldCharType="end"/>
    </w:r>
  </w:p>
  <w:p w:rsidR="00103F32" w:rsidRPr="00BF3072" w:rsidRDefault="00103F3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81" w:rsidRPr="007C1D45" w:rsidRDefault="00E03581" w:rsidP="00E03581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</w:t>
    </w: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</w:t>
    </w:r>
    <w:r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E82EC3"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E82EC3" w:rsidRPr="007C1D45">
      <w:rPr>
        <w:rFonts w:ascii="Browallia New" w:hAnsi="Browallia New" w:cs="Browallia New"/>
        <w:sz w:val="28"/>
        <w:szCs w:val="28"/>
      </w:rPr>
      <w:fldChar w:fldCharType="separate"/>
    </w:r>
    <w:r w:rsidR="00F70E05">
      <w:rPr>
        <w:rFonts w:ascii="Browallia New" w:hAnsi="Browallia New" w:cs="Browallia New"/>
        <w:noProof/>
        <w:sz w:val="28"/>
        <w:szCs w:val="28"/>
        <w:lang w:bidi="th-TH"/>
      </w:rPr>
      <w:t>1</w:t>
    </w:r>
    <w:r w:rsidR="00E82EC3" w:rsidRPr="007C1D45">
      <w:rPr>
        <w:rFonts w:ascii="Browallia New" w:hAnsi="Browallia New" w:cs="Browallia New"/>
        <w:sz w:val="28"/>
        <w:szCs w:val="28"/>
      </w:rPr>
      <w:fldChar w:fldCharType="end"/>
    </w:r>
  </w:p>
  <w:p w:rsidR="00E03581" w:rsidRPr="002F111E" w:rsidRDefault="00E03581" w:rsidP="00E03581">
    <w:pPr>
      <w:pStyle w:val="a3"/>
      <w:rPr>
        <w:rtl/>
        <w:cs/>
      </w:rPr>
    </w:pPr>
  </w:p>
  <w:p w:rsidR="00E03581" w:rsidRDefault="00E03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9F" w:rsidRDefault="0017069F">
      <w:r>
        <w:separator/>
      </w:r>
    </w:p>
  </w:footnote>
  <w:footnote w:type="continuationSeparator" w:id="1">
    <w:p w:rsidR="0017069F" w:rsidRDefault="0017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E82EC3" w:rsidP="005C09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11B8B"/>
    <w:multiLevelType w:val="hybridMultilevel"/>
    <w:tmpl w:val="532068B2"/>
    <w:lvl w:ilvl="0" w:tplc="06041644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C6A49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34C3A"/>
    <w:multiLevelType w:val="hybridMultilevel"/>
    <w:tmpl w:val="055AB620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A92917"/>
    <w:multiLevelType w:val="hybridMultilevel"/>
    <w:tmpl w:val="7E3055CC"/>
    <w:lvl w:ilvl="0" w:tplc="1E286B1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1E5A86"/>
    <w:multiLevelType w:val="multilevel"/>
    <w:tmpl w:val="EA50C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D9E437D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E6FBC"/>
    <w:multiLevelType w:val="hybridMultilevel"/>
    <w:tmpl w:val="81B81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875682"/>
    <w:multiLevelType w:val="hybridMultilevel"/>
    <w:tmpl w:val="FA2E5606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9C3DBC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2273"/>
    <w:multiLevelType w:val="hybridMultilevel"/>
    <w:tmpl w:val="B80424A6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D70131"/>
    <w:multiLevelType w:val="hybridMultilevel"/>
    <w:tmpl w:val="27D69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EA1A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F62D3"/>
    <w:multiLevelType w:val="hybridMultilevel"/>
    <w:tmpl w:val="898C3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B2D7E"/>
    <w:multiLevelType w:val="hybridMultilevel"/>
    <w:tmpl w:val="FFD2B03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1F1A36"/>
    <w:multiLevelType w:val="hybridMultilevel"/>
    <w:tmpl w:val="9C3E6D0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0161B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7"/>
  </w:num>
  <w:num w:numId="5">
    <w:abstractNumId w:val="11"/>
  </w:num>
  <w:num w:numId="6">
    <w:abstractNumId w:val="20"/>
  </w:num>
  <w:num w:numId="7">
    <w:abstractNumId w:val="4"/>
  </w:num>
  <w:num w:numId="8">
    <w:abstractNumId w:val="0"/>
  </w:num>
  <w:num w:numId="9">
    <w:abstractNumId w:val="24"/>
  </w:num>
  <w:num w:numId="10">
    <w:abstractNumId w:val="21"/>
  </w:num>
  <w:num w:numId="11">
    <w:abstractNumId w:val="1"/>
  </w:num>
  <w:num w:numId="12">
    <w:abstractNumId w:val="26"/>
  </w:num>
  <w:num w:numId="13">
    <w:abstractNumId w:val="16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18"/>
  </w:num>
  <w:num w:numId="20">
    <w:abstractNumId w:val="23"/>
  </w:num>
  <w:num w:numId="21">
    <w:abstractNumId w:val="10"/>
  </w:num>
  <w:num w:numId="22">
    <w:abstractNumId w:val="19"/>
  </w:num>
  <w:num w:numId="23">
    <w:abstractNumId w:val="2"/>
  </w:num>
  <w:num w:numId="24">
    <w:abstractNumId w:val="6"/>
  </w:num>
  <w:num w:numId="25">
    <w:abstractNumId w:val="8"/>
  </w:num>
  <w:num w:numId="26">
    <w:abstractNumId w:val="3"/>
  </w:num>
  <w:num w:numId="27">
    <w:abstractNumId w:val="28"/>
  </w:num>
  <w:num w:numId="28">
    <w:abstractNumId w:val="9"/>
  </w:num>
  <w:num w:numId="2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5AF5"/>
    <w:rsid w:val="000029E2"/>
    <w:rsid w:val="00003C61"/>
    <w:rsid w:val="00006D87"/>
    <w:rsid w:val="00021732"/>
    <w:rsid w:val="000262CE"/>
    <w:rsid w:val="00027558"/>
    <w:rsid w:val="000310D0"/>
    <w:rsid w:val="000337BF"/>
    <w:rsid w:val="0003547C"/>
    <w:rsid w:val="00036FAB"/>
    <w:rsid w:val="00037609"/>
    <w:rsid w:val="00041870"/>
    <w:rsid w:val="00055033"/>
    <w:rsid w:val="00060991"/>
    <w:rsid w:val="00064D5B"/>
    <w:rsid w:val="00070142"/>
    <w:rsid w:val="000706ED"/>
    <w:rsid w:val="00071ABD"/>
    <w:rsid w:val="00077346"/>
    <w:rsid w:val="00083537"/>
    <w:rsid w:val="00095A78"/>
    <w:rsid w:val="000A11BA"/>
    <w:rsid w:val="000A729C"/>
    <w:rsid w:val="000B54BA"/>
    <w:rsid w:val="000D303E"/>
    <w:rsid w:val="000D4C10"/>
    <w:rsid w:val="000D700C"/>
    <w:rsid w:val="000E71C6"/>
    <w:rsid w:val="000E74B7"/>
    <w:rsid w:val="000F639D"/>
    <w:rsid w:val="0010352C"/>
    <w:rsid w:val="00103F32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41895"/>
    <w:rsid w:val="00142D27"/>
    <w:rsid w:val="00143719"/>
    <w:rsid w:val="00155318"/>
    <w:rsid w:val="00155884"/>
    <w:rsid w:val="00160836"/>
    <w:rsid w:val="0017033E"/>
    <w:rsid w:val="0017069F"/>
    <w:rsid w:val="001769CA"/>
    <w:rsid w:val="00176DFC"/>
    <w:rsid w:val="00177371"/>
    <w:rsid w:val="00184A32"/>
    <w:rsid w:val="00185CB3"/>
    <w:rsid w:val="00190881"/>
    <w:rsid w:val="00191579"/>
    <w:rsid w:val="00197570"/>
    <w:rsid w:val="001A0348"/>
    <w:rsid w:val="001A1A88"/>
    <w:rsid w:val="001C745D"/>
    <w:rsid w:val="001D5032"/>
    <w:rsid w:val="001D6F46"/>
    <w:rsid w:val="001D7077"/>
    <w:rsid w:val="001E73F1"/>
    <w:rsid w:val="00210BFA"/>
    <w:rsid w:val="00210F50"/>
    <w:rsid w:val="00214F37"/>
    <w:rsid w:val="00217907"/>
    <w:rsid w:val="00217F7E"/>
    <w:rsid w:val="0022188F"/>
    <w:rsid w:val="002444E0"/>
    <w:rsid w:val="002541B9"/>
    <w:rsid w:val="0027335A"/>
    <w:rsid w:val="00273778"/>
    <w:rsid w:val="00275E03"/>
    <w:rsid w:val="00282D59"/>
    <w:rsid w:val="00285114"/>
    <w:rsid w:val="00297D1A"/>
    <w:rsid w:val="002A6D50"/>
    <w:rsid w:val="002A6DF6"/>
    <w:rsid w:val="002A7852"/>
    <w:rsid w:val="002B7577"/>
    <w:rsid w:val="002C0B51"/>
    <w:rsid w:val="002C24C7"/>
    <w:rsid w:val="002C7D63"/>
    <w:rsid w:val="002D106D"/>
    <w:rsid w:val="002D4038"/>
    <w:rsid w:val="002E3177"/>
    <w:rsid w:val="002E4D6C"/>
    <w:rsid w:val="002F111E"/>
    <w:rsid w:val="002F6958"/>
    <w:rsid w:val="002F7D66"/>
    <w:rsid w:val="00301FAB"/>
    <w:rsid w:val="00321C03"/>
    <w:rsid w:val="003269F7"/>
    <w:rsid w:val="0034321B"/>
    <w:rsid w:val="00347AF4"/>
    <w:rsid w:val="003525DF"/>
    <w:rsid w:val="003542ED"/>
    <w:rsid w:val="0036064C"/>
    <w:rsid w:val="0036175D"/>
    <w:rsid w:val="0036379C"/>
    <w:rsid w:val="00375174"/>
    <w:rsid w:val="00375448"/>
    <w:rsid w:val="003908BE"/>
    <w:rsid w:val="003977DD"/>
    <w:rsid w:val="003A04A8"/>
    <w:rsid w:val="003A1200"/>
    <w:rsid w:val="003A31BF"/>
    <w:rsid w:val="003B0D0D"/>
    <w:rsid w:val="003B3362"/>
    <w:rsid w:val="003B3E44"/>
    <w:rsid w:val="003B6C5B"/>
    <w:rsid w:val="003C4150"/>
    <w:rsid w:val="003D03BF"/>
    <w:rsid w:val="003D04D9"/>
    <w:rsid w:val="003E4756"/>
    <w:rsid w:val="003F4301"/>
    <w:rsid w:val="003F6DA2"/>
    <w:rsid w:val="00403295"/>
    <w:rsid w:val="0041563D"/>
    <w:rsid w:val="0041740F"/>
    <w:rsid w:val="004227A2"/>
    <w:rsid w:val="004267BD"/>
    <w:rsid w:val="004303AF"/>
    <w:rsid w:val="004436E9"/>
    <w:rsid w:val="00451C03"/>
    <w:rsid w:val="00456E3A"/>
    <w:rsid w:val="004614D9"/>
    <w:rsid w:val="00463011"/>
    <w:rsid w:val="004707CD"/>
    <w:rsid w:val="00490135"/>
    <w:rsid w:val="004A022E"/>
    <w:rsid w:val="004A14EA"/>
    <w:rsid w:val="004A402A"/>
    <w:rsid w:val="004B15C4"/>
    <w:rsid w:val="004B38F6"/>
    <w:rsid w:val="004B5A3B"/>
    <w:rsid w:val="004B601F"/>
    <w:rsid w:val="004C1849"/>
    <w:rsid w:val="004E392F"/>
    <w:rsid w:val="004E5C97"/>
    <w:rsid w:val="004F0902"/>
    <w:rsid w:val="004F6FFD"/>
    <w:rsid w:val="004F733B"/>
    <w:rsid w:val="005036D9"/>
    <w:rsid w:val="0051322D"/>
    <w:rsid w:val="00513B5A"/>
    <w:rsid w:val="00522D14"/>
    <w:rsid w:val="005242D1"/>
    <w:rsid w:val="00525430"/>
    <w:rsid w:val="00530389"/>
    <w:rsid w:val="00531CAC"/>
    <w:rsid w:val="00532101"/>
    <w:rsid w:val="00532187"/>
    <w:rsid w:val="005348BE"/>
    <w:rsid w:val="005351D1"/>
    <w:rsid w:val="00536B1E"/>
    <w:rsid w:val="00546F06"/>
    <w:rsid w:val="00547587"/>
    <w:rsid w:val="00554CD4"/>
    <w:rsid w:val="00562369"/>
    <w:rsid w:val="00572F82"/>
    <w:rsid w:val="005864EF"/>
    <w:rsid w:val="00594AD2"/>
    <w:rsid w:val="005967D3"/>
    <w:rsid w:val="00597C34"/>
    <w:rsid w:val="005C046C"/>
    <w:rsid w:val="005C09A9"/>
    <w:rsid w:val="005C5572"/>
    <w:rsid w:val="005D0FA7"/>
    <w:rsid w:val="005D39AE"/>
    <w:rsid w:val="005D445A"/>
    <w:rsid w:val="005D5C1C"/>
    <w:rsid w:val="005E0027"/>
    <w:rsid w:val="005E318E"/>
    <w:rsid w:val="005E5673"/>
    <w:rsid w:val="005F189F"/>
    <w:rsid w:val="006032AB"/>
    <w:rsid w:val="00612867"/>
    <w:rsid w:val="00612B3A"/>
    <w:rsid w:val="00612C72"/>
    <w:rsid w:val="00612DD3"/>
    <w:rsid w:val="00612F7A"/>
    <w:rsid w:val="00620DEE"/>
    <w:rsid w:val="00623974"/>
    <w:rsid w:val="0062403B"/>
    <w:rsid w:val="006240A6"/>
    <w:rsid w:val="00626F98"/>
    <w:rsid w:val="00634A0A"/>
    <w:rsid w:val="0064417A"/>
    <w:rsid w:val="00657488"/>
    <w:rsid w:val="00657765"/>
    <w:rsid w:val="00661400"/>
    <w:rsid w:val="0066175A"/>
    <w:rsid w:val="00674D64"/>
    <w:rsid w:val="00675E54"/>
    <w:rsid w:val="006816F5"/>
    <w:rsid w:val="006A1819"/>
    <w:rsid w:val="006A3C37"/>
    <w:rsid w:val="006B0AF5"/>
    <w:rsid w:val="006B18F1"/>
    <w:rsid w:val="006B3544"/>
    <w:rsid w:val="006B3CF9"/>
    <w:rsid w:val="006B447A"/>
    <w:rsid w:val="006C0B0E"/>
    <w:rsid w:val="006D156C"/>
    <w:rsid w:val="006D7BE3"/>
    <w:rsid w:val="006E046B"/>
    <w:rsid w:val="006F61EE"/>
    <w:rsid w:val="007100D2"/>
    <w:rsid w:val="00725849"/>
    <w:rsid w:val="00732DFE"/>
    <w:rsid w:val="0073451F"/>
    <w:rsid w:val="007379A1"/>
    <w:rsid w:val="0074232D"/>
    <w:rsid w:val="007427AF"/>
    <w:rsid w:val="00747832"/>
    <w:rsid w:val="00747FB7"/>
    <w:rsid w:val="00753AE9"/>
    <w:rsid w:val="00760FEA"/>
    <w:rsid w:val="007625E5"/>
    <w:rsid w:val="00763157"/>
    <w:rsid w:val="00770063"/>
    <w:rsid w:val="00770E57"/>
    <w:rsid w:val="00776045"/>
    <w:rsid w:val="007767DC"/>
    <w:rsid w:val="007776CB"/>
    <w:rsid w:val="00781A31"/>
    <w:rsid w:val="007849E9"/>
    <w:rsid w:val="007861B5"/>
    <w:rsid w:val="007922AD"/>
    <w:rsid w:val="0079321E"/>
    <w:rsid w:val="00797A30"/>
    <w:rsid w:val="007A45FB"/>
    <w:rsid w:val="007A5C2F"/>
    <w:rsid w:val="007A65E2"/>
    <w:rsid w:val="007A71DE"/>
    <w:rsid w:val="007B0875"/>
    <w:rsid w:val="007B1F92"/>
    <w:rsid w:val="007B3B94"/>
    <w:rsid w:val="007B7790"/>
    <w:rsid w:val="007C35B9"/>
    <w:rsid w:val="007C64C3"/>
    <w:rsid w:val="007D3D8E"/>
    <w:rsid w:val="007D5F3F"/>
    <w:rsid w:val="007D6BB3"/>
    <w:rsid w:val="007D774B"/>
    <w:rsid w:val="007E1129"/>
    <w:rsid w:val="007E54C7"/>
    <w:rsid w:val="007F04F4"/>
    <w:rsid w:val="007F235F"/>
    <w:rsid w:val="00804220"/>
    <w:rsid w:val="00807C19"/>
    <w:rsid w:val="00807D27"/>
    <w:rsid w:val="00810A40"/>
    <w:rsid w:val="00832CD5"/>
    <w:rsid w:val="00850EAE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428A"/>
    <w:rsid w:val="00895FE1"/>
    <w:rsid w:val="0089677B"/>
    <w:rsid w:val="008968AC"/>
    <w:rsid w:val="00896C48"/>
    <w:rsid w:val="008A4EF3"/>
    <w:rsid w:val="008A78E3"/>
    <w:rsid w:val="008B5FBE"/>
    <w:rsid w:val="008C43CB"/>
    <w:rsid w:val="008C47D5"/>
    <w:rsid w:val="008C71A6"/>
    <w:rsid w:val="008D26AB"/>
    <w:rsid w:val="008D32CB"/>
    <w:rsid w:val="008D5AF5"/>
    <w:rsid w:val="008D6FC5"/>
    <w:rsid w:val="008E7809"/>
    <w:rsid w:val="008F24F4"/>
    <w:rsid w:val="00902388"/>
    <w:rsid w:val="009045AB"/>
    <w:rsid w:val="00917F31"/>
    <w:rsid w:val="009234D3"/>
    <w:rsid w:val="00924724"/>
    <w:rsid w:val="00933131"/>
    <w:rsid w:val="00935BC9"/>
    <w:rsid w:val="00952574"/>
    <w:rsid w:val="00954D4B"/>
    <w:rsid w:val="00964DE2"/>
    <w:rsid w:val="00965984"/>
    <w:rsid w:val="00982B10"/>
    <w:rsid w:val="0099258F"/>
    <w:rsid w:val="00997870"/>
    <w:rsid w:val="009A0B36"/>
    <w:rsid w:val="009A2072"/>
    <w:rsid w:val="009A22D4"/>
    <w:rsid w:val="009B2F2E"/>
    <w:rsid w:val="009B34F2"/>
    <w:rsid w:val="009B544B"/>
    <w:rsid w:val="009C2D7B"/>
    <w:rsid w:val="009C3C0B"/>
    <w:rsid w:val="009D1825"/>
    <w:rsid w:val="009D432E"/>
    <w:rsid w:val="009D5EA3"/>
    <w:rsid w:val="009D7F6C"/>
    <w:rsid w:val="009E213D"/>
    <w:rsid w:val="009E45B2"/>
    <w:rsid w:val="009E4AD2"/>
    <w:rsid w:val="009F16C5"/>
    <w:rsid w:val="00A24334"/>
    <w:rsid w:val="00A32309"/>
    <w:rsid w:val="00A330F0"/>
    <w:rsid w:val="00A3446B"/>
    <w:rsid w:val="00A4796D"/>
    <w:rsid w:val="00A51C87"/>
    <w:rsid w:val="00A53F78"/>
    <w:rsid w:val="00A64D4A"/>
    <w:rsid w:val="00A64F6E"/>
    <w:rsid w:val="00A7249D"/>
    <w:rsid w:val="00A83230"/>
    <w:rsid w:val="00A84C85"/>
    <w:rsid w:val="00A92791"/>
    <w:rsid w:val="00A94893"/>
    <w:rsid w:val="00A960DA"/>
    <w:rsid w:val="00AA257D"/>
    <w:rsid w:val="00AA33CA"/>
    <w:rsid w:val="00AA6D19"/>
    <w:rsid w:val="00AB357A"/>
    <w:rsid w:val="00AB4359"/>
    <w:rsid w:val="00AC1B22"/>
    <w:rsid w:val="00AC208A"/>
    <w:rsid w:val="00AC2B99"/>
    <w:rsid w:val="00AC5BF1"/>
    <w:rsid w:val="00AC6CD3"/>
    <w:rsid w:val="00AD1A85"/>
    <w:rsid w:val="00AD2A9D"/>
    <w:rsid w:val="00AD5028"/>
    <w:rsid w:val="00AD56E3"/>
    <w:rsid w:val="00AE14C2"/>
    <w:rsid w:val="00AE1575"/>
    <w:rsid w:val="00AE36C1"/>
    <w:rsid w:val="00AF3FEA"/>
    <w:rsid w:val="00AF7B0C"/>
    <w:rsid w:val="00B0175B"/>
    <w:rsid w:val="00B03B3D"/>
    <w:rsid w:val="00B03F9C"/>
    <w:rsid w:val="00B13237"/>
    <w:rsid w:val="00B22D1C"/>
    <w:rsid w:val="00B255CD"/>
    <w:rsid w:val="00B308FA"/>
    <w:rsid w:val="00B30B78"/>
    <w:rsid w:val="00B329A2"/>
    <w:rsid w:val="00B3606C"/>
    <w:rsid w:val="00B45891"/>
    <w:rsid w:val="00B47A8F"/>
    <w:rsid w:val="00B53731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63BD"/>
    <w:rsid w:val="00B76CA1"/>
    <w:rsid w:val="00B87982"/>
    <w:rsid w:val="00BA4014"/>
    <w:rsid w:val="00BB471D"/>
    <w:rsid w:val="00BB5C13"/>
    <w:rsid w:val="00BC54F6"/>
    <w:rsid w:val="00BC7C43"/>
    <w:rsid w:val="00BE7983"/>
    <w:rsid w:val="00BF3072"/>
    <w:rsid w:val="00BF65D2"/>
    <w:rsid w:val="00C014C8"/>
    <w:rsid w:val="00C03B97"/>
    <w:rsid w:val="00C214B6"/>
    <w:rsid w:val="00C22EF0"/>
    <w:rsid w:val="00C3470B"/>
    <w:rsid w:val="00C406A5"/>
    <w:rsid w:val="00C65316"/>
    <w:rsid w:val="00C66F57"/>
    <w:rsid w:val="00C70070"/>
    <w:rsid w:val="00C746EA"/>
    <w:rsid w:val="00C813AC"/>
    <w:rsid w:val="00C81F21"/>
    <w:rsid w:val="00C83527"/>
    <w:rsid w:val="00C8553D"/>
    <w:rsid w:val="00CA5ACA"/>
    <w:rsid w:val="00CA756A"/>
    <w:rsid w:val="00CB71C2"/>
    <w:rsid w:val="00CD5B1C"/>
    <w:rsid w:val="00CD6A5E"/>
    <w:rsid w:val="00CE35C2"/>
    <w:rsid w:val="00CE4195"/>
    <w:rsid w:val="00CF037C"/>
    <w:rsid w:val="00D11125"/>
    <w:rsid w:val="00D11141"/>
    <w:rsid w:val="00D22A11"/>
    <w:rsid w:val="00D2465C"/>
    <w:rsid w:val="00D267D8"/>
    <w:rsid w:val="00D270C1"/>
    <w:rsid w:val="00D27BE3"/>
    <w:rsid w:val="00D41A14"/>
    <w:rsid w:val="00D42650"/>
    <w:rsid w:val="00D42FC6"/>
    <w:rsid w:val="00D44DF7"/>
    <w:rsid w:val="00D5166D"/>
    <w:rsid w:val="00D53B86"/>
    <w:rsid w:val="00D549CC"/>
    <w:rsid w:val="00D77901"/>
    <w:rsid w:val="00D8025E"/>
    <w:rsid w:val="00D8031C"/>
    <w:rsid w:val="00D80A17"/>
    <w:rsid w:val="00D82744"/>
    <w:rsid w:val="00D91E6D"/>
    <w:rsid w:val="00DB0209"/>
    <w:rsid w:val="00DB7267"/>
    <w:rsid w:val="00DB7542"/>
    <w:rsid w:val="00DD4952"/>
    <w:rsid w:val="00DD4E21"/>
    <w:rsid w:val="00DE16C3"/>
    <w:rsid w:val="00DE3232"/>
    <w:rsid w:val="00DF03E2"/>
    <w:rsid w:val="00E03581"/>
    <w:rsid w:val="00E048C9"/>
    <w:rsid w:val="00E10134"/>
    <w:rsid w:val="00E158C3"/>
    <w:rsid w:val="00E22F80"/>
    <w:rsid w:val="00E23FED"/>
    <w:rsid w:val="00E37FF5"/>
    <w:rsid w:val="00E56A54"/>
    <w:rsid w:val="00E60A8D"/>
    <w:rsid w:val="00E63E7E"/>
    <w:rsid w:val="00E6557D"/>
    <w:rsid w:val="00E6678E"/>
    <w:rsid w:val="00E677CD"/>
    <w:rsid w:val="00E727FF"/>
    <w:rsid w:val="00E73B13"/>
    <w:rsid w:val="00E767EA"/>
    <w:rsid w:val="00E82EC3"/>
    <w:rsid w:val="00E83BFC"/>
    <w:rsid w:val="00EA06C3"/>
    <w:rsid w:val="00EA30F2"/>
    <w:rsid w:val="00EA4009"/>
    <w:rsid w:val="00EC109F"/>
    <w:rsid w:val="00EC6429"/>
    <w:rsid w:val="00ED043F"/>
    <w:rsid w:val="00ED0B3A"/>
    <w:rsid w:val="00ED0BA7"/>
    <w:rsid w:val="00ED67E0"/>
    <w:rsid w:val="00EE0DA0"/>
    <w:rsid w:val="00EF5B30"/>
    <w:rsid w:val="00EF6AFC"/>
    <w:rsid w:val="00F21C4B"/>
    <w:rsid w:val="00F2506B"/>
    <w:rsid w:val="00F25A81"/>
    <w:rsid w:val="00F316FB"/>
    <w:rsid w:val="00F333E8"/>
    <w:rsid w:val="00F35D75"/>
    <w:rsid w:val="00F41572"/>
    <w:rsid w:val="00F44767"/>
    <w:rsid w:val="00F53EF5"/>
    <w:rsid w:val="00F564C4"/>
    <w:rsid w:val="00F60114"/>
    <w:rsid w:val="00F62B75"/>
    <w:rsid w:val="00F635F3"/>
    <w:rsid w:val="00F63ED4"/>
    <w:rsid w:val="00F70E05"/>
    <w:rsid w:val="00F72FAD"/>
    <w:rsid w:val="00F80682"/>
    <w:rsid w:val="00F85711"/>
    <w:rsid w:val="00F91FEA"/>
    <w:rsid w:val="00F929D6"/>
    <w:rsid w:val="00F95016"/>
    <w:rsid w:val="00FA07FC"/>
    <w:rsid w:val="00FA25F4"/>
    <w:rsid w:val="00FB156D"/>
    <w:rsid w:val="00FB4693"/>
    <w:rsid w:val="00FC291D"/>
    <w:rsid w:val="00FC69A6"/>
    <w:rsid w:val="00FD0EBC"/>
    <w:rsid w:val="00FD35CB"/>
    <w:rsid w:val="00FE424B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8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AC1B22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uiPriority w:val="99"/>
    <w:rsid w:val="002F111E"/>
    <w:rPr>
      <w:sz w:val="24"/>
      <w:szCs w:val="24"/>
      <w:lang w:val="en-AU" w:bidi="ar-SA"/>
    </w:rPr>
  </w:style>
  <w:style w:type="paragraph" w:customStyle="1" w:styleId="Body2">
    <w:name w:val="Body2"/>
    <w:basedOn w:val="a"/>
    <w:rsid w:val="00AD2A9D"/>
    <w:pPr>
      <w:tabs>
        <w:tab w:val="left" w:pos="1080"/>
        <w:tab w:val="left" w:pos="1440"/>
        <w:tab w:val="left" w:pos="1800"/>
      </w:tabs>
      <w:ind w:firstLine="1080"/>
      <w:jc w:val="both"/>
    </w:pPr>
    <w:rPr>
      <w:rFonts w:ascii="Angsana New" w:eastAsia="Cordia New" w:hAnsi="Cordia New"/>
      <w:sz w:val="32"/>
      <w:szCs w:val="32"/>
      <w:lang w:bidi="th-TH"/>
    </w:rPr>
  </w:style>
  <w:style w:type="paragraph" w:styleId="aa">
    <w:name w:val="Body Text"/>
    <w:basedOn w:val="a"/>
    <w:rsid w:val="00DE3232"/>
    <w:pPr>
      <w:spacing w:after="120"/>
    </w:pPr>
    <w:rPr>
      <w:szCs w:val="28"/>
    </w:rPr>
  </w:style>
  <w:style w:type="paragraph" w:styleId="ab">
    <w:name w:val="Title"/>
    <w:basedOn w:val="a"/>
    <w:link w:val="ac"/>
    <w:qFormat/>
    <w:rsid w:val="007F235F"/>
    <w:pPr>
      <w:jc w:val="center"/>
    </w:pPr>
    <w:rPr>
      <w:rFonts w:ascii="Angsana New" w:eastAsia="Cordia New" w:hAnsi="Angsana New"/>
      <w:b/>
      <w:bCs/>
      <w:sz w:val="48"/>
      <w:szCs w:val="48"/>
      <w:lang w:bidi="th-TH"/>
    </w:rPr>
  </w:style>
  <w:style w:type="character" w:customStyle="1" w:styleId="ac">
    <w:name w:val="ชื่อเรื่อง อักขระ"/>
    <w:basedOn w:val="a0"/>
    <w:link w:val="ab"/>
    <w:rsid w:val="007F235F"/>
    <w:rPr>
      <w:rFonts w:ascii="Angsana New" w:eastAsia="Cordia New" w:hAnsi="Angsana New"/>
      <w:b/>
      <w:bCs/>
      <w:sz w:val="48"/>
      <w:szCs w:val="48"/>
    </w:rPr>
  </w:style>
  <w:style w:type="paragraph" w:styleId="ad">
    <w:name w:val="List Paragraph"/>
    <w:basedOn w:val="a"/>
    <w:uiPriority w:val="34"/>
    <w:qFormat/>
    <w:rsid w:val="00CE35C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D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tra.sru.ac.th" TargetMode="External"/><Relationship Id="rId13" Type="http://schemas.openxmlformats.org/officeDocument/2006/relationships/hyperlink" Target="http://www.chantra.sru.ac.th" TargetMode="External"/><Relationship Id="rId18" Type="http://schemas.openxmlformats.org/officeDocument/2006/relationships/hyperlink" Target="http://www.chantra.sru.ac.t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hantra.sru.ac.th" TargetMode="External"/><Relationship Id="rId12" Type="http://schemas.openxmlformats.org/officeDocument/2006/relationships/hyperlink" Target="http://www.chantra.sru.ac.th" TargetMode="External"/><Relationship Id="rId17" Type="http://schemas.openxmlformats.org/officeDocument/2006/relationships/hyperlink" Target="http://www.chantra.sru.ac.t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antra.sru.ac.th" TargetMode="External"/><Relationship Id="rId20" Type="http://schemas.openxmlformats.org/officeDocument/2006/relationships/hyperlink" Target="http://www.chantra.sru.ac.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ntra.sru.ac.th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hantra.sru.ac.th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hantra.sru.ac.th" TargetMode="External"/><Relationship Id="rId19" Type="http://schemas.openxmlformats.org/officeDocument/2006/relationships/hyperlink" Target="http://www.chantra.sr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ntra.sru.ac.th" TargetMode="External"/><Relationship Id="rId14" Type="http://schemas.openxmlformats.org/officeDocument/2006/relationships/hyperlink" Target="http://www.chantra.sru.ac.t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Hewlett-Packard Company</Company>
  <LinksUpToDate>false</LinksUpToDate>
  <CharactersWithSpaces>10649</CharactersWithSpaces>
  <SharedDoc>false</SharedDoc>
  <HLinks>
    <vt:vector size="54" baseType="variant">
      <vt:variant>
        <vt:i4>4456472</vt:i4>
      </vt:variant>
      <vt:variant>
        <vt:i4>24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21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18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6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http://www.lms.sru.ac.th/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Chantra</cp:lastModifiedBy>
  <cp:revision>6</cp:revision>
  <cp:lastPrinted>2014-07-27T09:14:00Z</cp:lastPrinted>
  <dcterms:created xsi:type="dcterms:W3CDTF">2014-07-27T08:45:00Z</dcterms:created>
  <dcterms:modified xsi:type="dcterms:W3CDTF">2014-07-27T09:22:00Z</dcterms:modified>
</cp:coreProperties>
</file>